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XSpec="center" w:tblpY="629"/>
        <w:tblW w:w="9639" w:type="dxa"/>
        <w:tblLook w:val="04A0" w:firstRow="1" w:lastRow="0" w:firstColumn="1" w:lastColumn="0" w:noHBand="0" w:noVBand="1"/>
      </w:tblPr>
      <w:tblGrid>
        <w:gridCol w:w="425"/>
        <w:gridCol w:w="2410"/>
        <w:gridCol w:w="6804"/>
      </w:tblGrid>
      <w:tr w:rsidR="000410DF" w14:paraId="5E645915" w14:textId="77777777" w:rsidTr="00527128">
        <w:trPr>
          <w:trHeight w:val="694"/>
        </w:trPr>
        <w:tc>
          <w:tcPr>
            <w:tcW w:w="425" w:type="dxa"/>
            <w:shd w:val="clear" w:color="auto" w:fill="E8E8E8" w:themeFill="background2"/>
          </w:tcPr>
          <w:p w14:paraId="79D7B319" w14:textId="77777777" w:rsidR="000410DF" w:rsidRPr="00A7345E" w:rsidRDefault="000410DF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1</w:t>
            </w:r>
          </w:p>
        </w:tc>
        <w:tc>
          <w:tcPr>
            <w:tcW w:w="2410" w:type="dxa"/>
          </w:tcPr>
          <w:p w14:paraId="62FECAC7" w14:textId="64A24736" w:rsidR="000410DF" w:rsidRPr="00A7345E" w:rsidRDefault="000410DF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団体名</w:t>
            </w:r>
          </w:p>
        </w:tc>
        <w:tc>
          <w:tcPr>
            <w:tcW w:w="6804" w:type="dxa"/>
          </w:tcPr>
          <w:p w14:paraId="5E3CD280" w14:textId="77777777" w:rsidR="000410DF" w:rsidRPr="00A7345E" w:rsidRDefault="000410DF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0410DF" w14:paraId="6EC99920" w14:textId="77777777" w:rsidTr="00527128">
        <w:trPr>
          <w:trHeight w:val="705"/>
        </w:trPr>
        <w:tc>
          <w:tcPr>
            <w:tcW w:w="425" w:type="dxa"/>
            <w:shd w:val="clear" w:color="auto" w:fill="E8E8E8" w:themeFill="background2"/>
          </w:tcPr>
          <w:p w14:paraId="4ABA59A3" w14:textId="77777777" w:rsidR="000410DF" w:rsidRPr="00A7345E" w:rsidRDefault="000410DF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2</w:t>
            </w:r>
          </w:p>
        </w:tc>
        <w:tc>
          <w:tcPr>
            <w:tcW w:w="2410" w:type="dxa"/>
          </w:tcPr>
          <w:p w14:paraId="6A0DA857" w14:textId="77777777" w:rsidR="000410DF" w:rsidRPr="00A7345E" w:rsidRDefault="000410DF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代表者名</w:t>
            </w:r>
          </w:p>
        </w:tc>
        <w:tc>
          <w:tcPr>
            <w:tcW w:w="6804" w:type="dxa"/>
          </w:tcPr>
          <w:p w14:paraId="00483FF0" w14:textId="77777777" w:rsidR="000410DF" w:rsidRPr="00A7345E" w:rsidRDefault="000410DF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7C4BFB" w14:paraId="5A988137" w14:textId="77777777" w:rsidTr="00C35117">
        <w:trPr>
          <w:trHeight w:val="398"/>
        </w:trPr>
        <w:tc>
          <w:tcPr>
            <w:tcW w:w="425" w:type="dxa"/>
            <w:vMerge w:val="restart"/>
            <w:shd w:val="clear" w:color="auto" w:fill="E8E8E8" w:themeFill="background2"/>
          </w:tcPr>
          <w:p w14:paraId="2CAE85FC" w14:textId="77777777" w:rsidR="007C4BFB" w:rsidRPr="00A7345E" w:rsidRDefault="007C4BFB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3</w:t>
            </w:r>
          </w:p>
        </w:tc>
        <w:tc>
          <w:tcPr>
            <w:tcW w:w="2410" w:type="dxa"/>
            <w:vMerge w:val="restart"/>
          </w:tcPr>
          <w:p w14:paraId="3E56E8D7" w14:textId="77777777" w:rsidR="007C4BFB" w:rsidRPr="00A7345E" w:rsidRDefault="007C4BFB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609733B2" w14:textId="77777777" w:rsidR="007C4BFB" w:rsidRPr="00A7345E" w:rsidRDefault="007C4BFB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代表者連絡先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14:paraId="23A70C88" w14:textId="77777777" w:rsidR="007C4BFB" w:rsidRPr="00A7345E" w:rsidRDefault="007C4BFB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（住所）　〒　　　　　-</w:t>
            </w:r>
          </w:p>
        </w:tc>
      </w:tr>
      <w:tr w:rsidR="007C4BFB" w14:paraId="4E6ACBA5" w14:textId="77777777" w:rsidTr="00C35117">
        <w:trPr>
          <w:trHeight w:val="398"/>
        </w:trPr>
        <w:tc>
          <w:tcPr>
            <w:tcW w:w="425" w:type="dxa"/>
            <w:vMerge/>
            <w:shd w:val="clear" w:color="auto" w:fill="E8E8E8" w:themeFill="background2"/>
          </w:tcPr>
          <w:p w14:paraId="27A20395" w14:textId="77777777" w:rsidR="007C4BFB" w:rsidRPr="00A7345E" w:rsidRDefault="007C4BFB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0D70347D" w14:textId="77777777" w:rsidR="007C4BFB" w:rsidRPr="00A7345E" w:rsidRDefault="007C4BFB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</w:tcPr>
          <w:p w14:paraId="249A4C38" w14:textId="77777777" w:rsidR="007C4BFB" w:rsidRPr="00A7345E" w:rsidRDefault="007C4BFB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7C4BFB" w14:paraId="62D9026D" w14:textId="77777777" w:rsidTr="00C35117">
        <w:trPr>
          <w:trHeight w:val="450"/>
        </w:trPr>
        <w:tc>
          <w:tcPr>
            <w:tcW w:w="425" w:type="dxa"/>
            <w:vMerge/>
            <w:shd w:val="clear" w:color="auto" w:fill="E8E8E8" w:themeFill="background2"/>
          </w:tcPr>
          <w:p w14:paraId="721367D5" w14:textId="77777777" w:rsidR="007C4BFB" w:rsidRPr="00A7345E" w:rsidRDefault="007C4BFB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6D834FFC" w14:textId="77777777" w:rsidR="007C4BFB" w:rsidRPr="00A7345E" w:rsidRDefault="007C4BFB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61A06F41" w14:textId="73417744" w:rsidR="007C4BFB" w:rsidRPr="00C35117" w:rsidRDefault="007C4BFB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（電話番号）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　　　-　　　　　　　　-</w:t>
            </w:r>
          </w:p>
        </w:tc>
      </w:tr>
    </w:tbl>
    <w:p w14:paraId="17DA8D58" w14:textId="154352E5" w:rsidR="000B088A" w:rsidRPr="000410DF" w:rsidRDefault="007C4BFB" w:rsidP="007C4BFB">
      <w:pPr>
        <w:ind w:firstLineChars="800" w:firstLine="2561"/>
        <w:rPr>
          <w:rFonts w:ascii="BIZ UDP明朝 Medium" w:eastAsia="BIZ UDP明朝 Medium" w:hAnsi="BIZ UDP明朝 Medium"/>
          <w:b/>
          <w:bCs/>
          <w:sz w:val="40"/>
          <w:szCs w:val="44"/>
        </w:rPr>
      </w:pPr>
      <w:r>
        <w:rPr>
          <w:rFonts w:ascii="BIZ UDP明朝 Medium" w:eastAsia="BIZ UDP明朝 Medium" w:hAnsi="BIZ UDP明朝 Medium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A24B3" wp14:editId="4341F1A1">
                <wp:simplePos x="0" y="0"/>
                <wp:positionH relativeFrom="column">
                  <wp:posOffset>4819650</wp:posOffset>
                </wp:positionH>
                <wp:positionV relativeFrom="paragraph">
                  <wp:posOffset>-676910</wp:posOffset>
                </wp:positionV>
                <wp:extent cx="885825" cy="485775"/>
                <wp:effectExtent l="0" t="0" r="28575" b="28575"/>
                <wp:wrapNone/>
                <wp:docPr id="20726408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B803B" w14:textId="77777777" w:rsidR="007C4BFB" w:rsidRPr="00D61101" w:rsidRDefault="007C4BFB" w:rsidP="007C4BFB">
                            <w:pPr>
                              <w:rPr>
                                <w:rFonts w:ascii="BIZ UDP明朝 Medium" w:eastAsia="BIZ UDP明朝 Medium" w:hAnsi="BIZ UDP明朝 Medium"/>
                                <w:sz w:val="36"/>
                                <w:szCs w:val="36"/>
                              </w:rPr>
                            </w:pPr>
                            <w:r w:rsidRPr="00D61101">
                              <w:rPr>
                                <w:rFonts w:ascii="BIZ UDP明朝 Medium" w:eastAsia="BIZ UDP明朝 Medium" w:hAnsi="BIZ UDP明朝 Medium" w:hint="eastAsia"/>
                                <w:sz w:val="36"/>
                                <w:szCs w:val="36"/>
                              </w:rPr>
                              <w:t>別紙①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A24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5pt;margin-top:-53.3pt;width:69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" fillcolor="white [3201]" strokeweight=".5pt">
                <v:textbox>
                  <w:txbxContent>
                    <w:p w14:paraId="7E3B803B" w14:textId="77777777" w:rsidR="007C4BFB" w:rsidRPr="00D61101" w:rsidRDefault="007C4BFB" w:rsidP="007C4BFB">
                      <w:pPr>
                        <w:rPr>
                          <w:rFonts w:ascii="BIZ UDP明朝 Medium" w:eastAsia="BIZ UDP明朝 Medium" w:hAnsi="BIZ UDP明朝 Medium"/>
                          <w:sz w:val="36"/>
                          <w:szCs w:val="36"/>
                        </w:rPr>
                      </w:pPr>
                      <w:r w:rsidRPr="00D61101">
                        <w:rPr>
                          <w:rFonts w:ascii="BIZ UDP明朝 Medium" w:eastAsia="BIZ UDP明朝 Medium" w:hAnsi="BIZ UDP明朝 Medium" w:hint="eastAsia"/>
                          <w:sz w:val="36"/>
                          <w:szCs w:val="36"/>
                        </w:rPr>
                        <w:t>別紙①</w:t>
                      </w:r>
                    </w:p>
                  </w:txbxContent>
                </v:textbox>
              </v:shape>
            </w:pict>
          </mc:Fallback>
        </mc:AlternateContent>
      </w:r>
      <w:r w:rsidR="0011311C">
        <w:rPr>
          <w:rFonts w:ascii="BIZ UDP明朝 Medium" w:eastAsia="BIZ UDP明朝 Medium" w:hAnsi="BIZ UDP明朝 Medium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F39A5" wp14:editId="0398575D">
                <wp:simplePos x="0" y="0"/>
                <wp:positionH relativeFrom="column">
                  <wp:posOffset>-584835</wp:posOffset>
                </wp:positionH>
                <wp:positionV relativeFrom="paragraph">
                  <wp:posOffset>-753745</wp:posOffset>
                </wp:positionV>
                <wp:extent cx="1428750" cy="276225"/>
                <wp:effectExtent l="0" t="0" r="19050" b="28575"/>
                <wp:wrapNone/>
                <wp:docPr id="18851172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29606" w14:textId="2926E0A9" w:rsidR="00CE19E7" w:rsidRPr="00CE19E7" w:rsidRDefault="00CE19E7" w:rsidP="00CE19E7">
                            <w:pPr>
                              <w:spacing w:after="0" w:line="320" w:lineRule="exact"/>
                              <w:rPr>
                                <w:rFonts w:ascii="BIZ UDP明朝 Medium" w:eastAsia="BIZ UDP明朝 Medium" w:hAnsi="BIZ UDP明朝 Medium"/>
                                <w:sz w:val="32"/>
                                <w:szCs w:val="36"/>
                              </w:rPr>
                            </w:pPr>
                            <w:r w:rsidRPr="00CE19E7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6"/>
                              </w:rPr>
                              <w:t>FAX送信状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F39A5" id="テキスト ボックス 4" o:spid="_x0000_s1027" type="#_x0000_t202" style="position:absolute;left:0;text-align:left;margin-left:-46.05pt;margin-top:-59.35pt;width:11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b9OAIAAIM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" fillcolor="white [3201]" strokeweight=".5pt">
                <v:textbox>
                  <w:txbxContent>
                    <w:p w14:paraId="4BA29606" w14:textId="2926E0A9" w:rsidR="00CE19E7" w:rsidRPr="00CE19E7" w:rsidRDefault="00CE19E7" w:rsidP="00CE19E7">
                      <w:pPr>
                        <w:spacing w:after="0" w:line="320" w:lineRule="exact"/>
                        <w:rPr>
                          <w:rFonts w:ascii="BIZ UDP明朝 Medium" w:eastAsia="BIZ UDP明朝 Medium" w:hAnsi="BIZ UDP明朝 Medium"/>
                          <w:sz w:val="32"/>
                          <w:szCs w:val="36"/>
                        </w:rPr>
                      </w:pPr>
                      <w:r w:rsidRPr="00CE19E7">
                        <w:rPr>
                          <w:rFonts w:ascii="BIZ UDP明朝 Medium" w:eastAsia="BIZ UDP明朝 Medium" w:hAnsi="BIZ UDP明朝 Medium" w:hint="eastAsia"/>
                          <w:sz w:val="32"/>
                          <w:szCs w:val="36"/>
                        </w:rPr>
                        <w:t>FAX送信状</w:t>
                      </w:r>
                    </w:p>
                  </w:txbxContent>
                </v:textbox>
              </v:shape>
            </w:pict>
          </mc:Fallback>
        </mc:AlternateContent>
      </w:r>
      <w:r w:rsidR="0011311C">
        <w:rPr>
          <w:rFonts w:ascii="BIZ UDP明朝 Medium" w:eastAsia="BIZ UDP明朝 Medium" w:hAnsi="BIZ UDP明朝 Medium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4912" wp14:editId="52CAB54A">
                <wp:simplePos x="0" y="0"/>
                <wp:positionH relativeFrom="column">
                  <wp:posOffset>-584835</wp:posOffset>
                </wp:positionH>
                <wp:positionV relativeFrom="paragraph">
                  <wp:posOffset>-477520</wp:posOffset>
                </wp:positionV>
                <wp:extent cx="2943225" cy="495300"/>
                <wp:effectExtent l="0" t="0" r="9525" b="0"/>
                <wp:wrapNone/>
                <wp:docPr id="11735879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34584" w14:textId="2651AABB" w:rsidR="001777FE" w:rsidRPr="00CE19E7" w:rsidRDefault="001777FE" w:rsidP="001777FE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  <w:r w:rsidRPr="00CE19E7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</w:rPr>
                              <w:t>阪南市社会福祉協議会　ﾎﾞﾗﾝﾃｨｱｾﾝﾀｰ　行</w:t>
                            </w:r>
                          </w:p>
                          <w:p w14:paraId="394DB0D7" w14:textId="724E500C" w:rsidR="001777FE" w:rsidRPr="00CE19E7" w:rsidRDefault="001777FE" w:rsidP="001777FE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  <w:r w:rsidRPr="00CE19E7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</w:rPr>
                              <w:t>FAX:471-7900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34912" id="_x0000_s1028" type="#_x0000_t202" style="position:absolute;left:0;text-align:left;margin-left:-46.05pt;margin-top:-37.6pt;width:231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" fillcolor="white [3201]" stroked="f" strokeweight=".5pt">
                <v:textbox>
                  <w:txbxContent>
                    <w:p w14:paraId="6A534584" w14:textId="2651AABB" w:rsidR="001777FE" w:rsidRPr="00CE19E7" w:rsidRDefault="001777FE" w:rsidP="001777FE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  <w:r w:rsidRPr="00CE19E7">
                        <w:rPr>
                          <w:rFonts w:ascii="BIZ UDP明朝 Medium" w:eastAsia="BIZ UDP明朝 Medium" w:hAnsi="BIZ UDP明朝 Medium" w:hint="eastAsia"/>
                          <w:b/>
                          <w:bCs/>
                        </w:rPr>
                        <w:t>阪南市社会福祉協議会　ﾎﾞﾗﾝﾃｨｱｾﾝﾀｰ　行</w:t>
                      </w:r>
                    </w:p>
                    <w:p w14:paraId="394DB0D7" w14:textId="724E500C" w:rsidR="001777FE" w:rsidRPr="00CE19E7" w:rsidRDefault="001777FE" w:rsidP="001777FE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  <w:r w:rsidRPr="00CE19E7">
                        <w:rPr>
                          <w:rFonts w:ascii="BIZ UDP明朝 Medium" w:eastAsia="BIZ UDP明朝 Medium" w:hAnsi="BIZ UDP明朝 Medium" w:hint="eastAsia"/>
                          <w:b/>
                          <w:bCs/>
                        </w:rPr>
                        <w:t>FAX:471-7900</w:t>
                      </w:r>
                    </w:p>
                  </w:txbxContent>
                </v:textbox>
              </v:shape>
            </w:pict>
          </mc:Fallback>
        </mc:AlternateContent>
      </w:r>
      <w:r w:rsidR="001777FE" w:rsidRPr="001777FE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模擬店</w:t>
      </w:r>
      <w:r w:rsidR="001777FE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 xml:space="preserve">　</w:t>
      </w:r>
      <w:r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出店申込</w:t>
      </w:r>
      <w:r w:rsidR="00595BF4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書</w:t>
      </w:r>
    </w:p>
    <w:p w14:paraId="22086E0B" w14:textId="05E829D4" w:rsidR="000B088A" w:rsidRDefault="000B088A" w:rsidP="000410DF">
      <w:pPr>
        <w:spacing w:after="0" w:line="240" w:lineRule="auto"/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≪出</w:t>
      </w:r>
      <w:r w:rsidR="00C35117">
        <w:rPr>
          <w:rFonts w:ascii="BIZ UDP明朝 Medium" w:eastAsia="BIZ UDP明朝 Medium" w:hAnsi="BIZ UDP明朝 Medium" w:hint="eastAsia"/>
          <w:b/>
          <w:bCs/>
        </w:rPr>
        <w:t>店</w:t>
      </w:r>
      <w:r>
        <w:rPr>
          <w:rFonts w:ascii="BIZ UDP明朝 Medium" w:eastAsia="BIZ UDP明朝 Medium" w:hAnsi="BIZ UDP明朝 Medium" w:hint="eastAsia"/>
          <w:b/>
          <w:bCs/>
        </w:rPr>
        <w:t>内容について≫</w:t>
      </w:r>
    </w:p>
    <w:tbl>
      <w:tblPr>
        <w:tblStyle w:val="ae"/>
        <w:tblW w:w="9639" w:type="dxa"/>
        <w:tblInd w:w="-572" w:type="dxa"/>
        <w:tblLook w:val="04A0" w:firstRow="1" w:lastRow="0" w:firstColumn="1" w:lastColumn="0" w:noHBand="0" w:noVBand="1"/>
      </w:tblPr>
      <w:tblGrid>
        <w:gridCol w:w="425"/>
        <w:gridCol w:w="1702"/>
        <w:gridCol w:w="7512"/>
      </w:tblGrid>
      <w:tr w:rsidR="00A7345E" w:rsidRPr="00A7345E" w14:paraId="7D6F7B6A" w14:textId="77777777" w:rsidTr="00973478">
        <w:trPr>
          <w:trHeight w:val="1289"/>
        </w:trPr>
        <w:tc>
          <w:tcPr>
            <w:tcW w:w="425" w:type="dxa"/>
            <w:shd w:val="clear" w:color="auto" w:fill="E8E8E8" w:themeFill="background2"/>
          </w:tcPr>
          <w:p w14:paraId="4DC6A8C9" w14:textId="77777777" w:rsidR="00A7345E" w:rsidRP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1</w:t>
            </w:r>
          </w:p>
        </w:tc>
        <w:tc>
          <w:tcPr>
            <w:tcW w:w="1702" w:type="dxa"/>
          </w:tcPr>
          <w:p w14:paraId="3C7FD4D9" w14:textId="77777777" w:rsid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販売食品名</w:t>
            </w:r>
          </w:p>
          <w:p w14:paraId="5945F94A" w14:textId="2816E464" w:rsidR="00A7345E" w:rsidRPr="00A7345E" w:rsidRDefault="00A7345E" w:rsidP="00A7345E">
            <w:pPr>
              <w:spacing w:line="240" w:lineRule="exact"/>
              <w:ind w:left="240" w:hangingChars="100" w:hanging="240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7512" w:type="dxa"/>
          </w:tcPr>
          <w:p w14:paraId="6C7976A7" w14:textId="1144A321" w:rsidR="00A7345E" w:rsidRP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※複数ある場合は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全て</w:t>
            </w: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ご記入ください</w:t>
            </w:r>
          </w:p>
          <w:p w14:paraId="0B9FED3C" w14:textId="77777777" w:rsid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1062359A" w14:textId="77777777" w:rsid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0AC9DEA8" w14:textId="77777777" w:rsidR="00973478" w:rsidRPr="00A7345E" w:rsidRDefault="00973478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A7345E" w:rsidRPr="00A7345E" w14:paraId="7E38E5AE" w14:textId="77777777" w:rsidTr="003A0552">
        <w:trPr>
          <w:trHeight w:val="398"/>
        </w:trPr>
        <w:tc>
          <w:tcPr>
            <w:tcW w:w="425" w:type="dxa"/>
            <w:shd w:val="clear" w:color="auto" w:fill="E8E8E8" w:themeFill="background2"/>
          </w:tcPr>
          <w:p w14:paraId="38DE8E0A" w14:textId="77777777" w:rsidR="00A7345E" w:rsidRP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2</w:t>
            </w:r>
          </w:p>
        </w:tc>
        <w:tc>
          <w:tcPr>
            <w:tcW w:w="1702" w:type="dxa"/>
          </w:tcPr>
          <w:p w14:paraId="69DE3F66" w14:textId="20F989F0" w:rsidR="00A7345E" w:rsidRDefault="00A7345E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値　段</w:t>
            </w:r>
          </w:p>
          <w:p w14:paraId="4CFBEB46" w14:textId="659A05E9" w:rsidR="00A7345E" w:rsidRPr="00A7345E" w:rsidRDefault="00A7345E" w:rsidP="00A7345E">
            <w:pPr>
              <w:spacing w:line="240" w:lineRule="exact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7512" w:type="dxa"/>
          </w:tcPr>
          <w:p w14:paraId="777DCDDE" w14:textId="1132D174" w:rsidR="00A7345E" w:rsidRP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※複数ある場合は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全て</w:t>
            </w: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ご記入ください</w:t>
            </w:r>
          </w:p>
          <w:p w14:paraId="2E10E4E4" w14:textId="6CE9BEAB" w:rsid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31139B33" w14:textId="77777777" w:rsid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20C9FB34" w14:textId="77777777" w:rsidR="00973478" w:rsidRDefault="00973478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304FBE00" w14:textId="77777777" w:rsidR="00973478" w:rsidRPr="00A7345E" w:rsidRDefault="00973478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973478" w:rsidRPr="00A7345E" w14:paraId="2ACF1DC9" w14:textId="77777777" w:rsidTr="003A0552">
        <w:trPr>
          <w:trHeight w:val="398"/>
        </w:trPr>
        <w:tc>
          <w:tcPr>
            <w:tcW w:w="425" w:type="dxa"/>
            <w:shd w:val="clear" w:color="auto" w:fill="E8E8E8" w:themeFill="background2"/>
          </w:tcPr>
          <w:p w14:paraId="4C62CC1D" w14:textId="059B413C" w:rsidR="00973478" w:rsidRPr="00A7345E" w:rsidRDefault="00973478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3　</w:t>
            </w:r>
          </w:p>
        </w:tc>
        <w:tc>
          <w:tcPr>
            <w:tcW w:w="1702" w:type="dxa"/>
          </w:tcPr>
          <w:p w14:paraId="053D56EB" w14:textId="7FAEA6AE" w:rsidR="00973478" w:rsidRDefault="00973478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食品数</w:t>
            </w:r>
          </w:p>
        </w:tc>
        <w:tc>
          <w:tcPr>
            <w:tcW w:w="7512" w:type="dxa"/>
          </w:tcPr>
          <w:p w14:paraId="02A804B6" w14:textId="77777777" w:rsidR="00973478" w:rsidRPr="00A7345E" w:rsidRDefault="00973478" w:rsidP="00973478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※複数ある場合は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全て</w:t>
            </w: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ご記入ください</w:t>
            </w:r>
          </w:p>
          <w:p w14:paraId="4E173C0B" w14:textId="77777777" w:rsidR="00973478" w:rsidRPr="00973478" w:rsidRDefault="00973478" w:rsidP="008E05B2">
            <w:pPr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</w:p>
          <w:p w14:paraId="53F469F8" w14:textId="77777777" w:rsidR="00973478" w:rsidRDefault="00973478" w:rsidP="008E05B2">
            <w:pPr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</w:p>
          <w:p w14:paraId="202CFCFA" w14:textId="77777777" w:rsidR="00973478" w:rsidRDefault="00973478" w:rsidP="008E05B2">
            <w:pPr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</w:p>
          <w:p w14:paraId="1D3C3BCE" w14:textId="77777777" w:rsidR="00973478" w:rsidRPr="00A7345E" w:rsidRDefault="00973478" w:rsidP="008E05B2">
            <w:pPr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</w:p>
        </w:tc>
      </w:tr>
      <w:tr w:rsidR="00A7345E" w:rsidRPr="00A7345E" w14:paraId="3A12DEFC" w14:textId="77777777" w:rsidTr="003A0552">
        <w:trPr>
          <w:trHeight w:val="398"/>
        </w:trPr>
        <w:tc>
          <w:tcPr>
            <w:tcW w:w="425" w:type="dxa"/>
            <w:shd w:val="clear" w:color="auto" w:fill="E8E8E8" w:themeFill="background2"/>
          </w:tcPr>
          <w:p w14:paraId="208307EE" w14:textId="75EDA3E9" w:rsidR="00A7345E" w:rsidRP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3</w:t>
            </w:r>
          </w:p>
        </w:tc>
        <w:tc>
          <w:tcPr>
            <w:tcW w:w="1702" w:type="dxa"/>
          </w:tcPr>
          <w:p w14:paraId="66E7F19A" w14:textId="6E4F1975" w:rsidR="00A7345E" w:rsidRDefault="00A7345E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加熱の有無</w:t>
            </w:r>
          </w:p>
          <w:p w14:paraId="5DD3E929" w14:textId="7276BEEB" w:rsidR="00D71F0E" w:rsidRPr="00D71F0E" w:rsidRDefault="00D71F0E" w:rsidP="00D71F0E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512" w:type="dxa"/>
          </w:tcPr>
          <w:p w14:paraId="1D18836B" w14:textId="5D30C44C" w:rsidR="00D71F0E" w:rsidRPr="00D71F0E" w:rsidRDefault="00D71F0E" w:rsidP="00D71F0E">
            <w:pPr>
              <w:spacing w:line="240" w:lineRule="exact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※</w:t>
            </w: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加熱が生じる場合、</w:t>
            </w: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  <w:u w:val="single"/>
              </w:rPr>
              <w:t>販売直前の加熱</w:t>
            </w: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が</w:t>
            </w:r>
            <w:r w:rsidR="00B83F75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必要</w:t>
            </w: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条件となっております。</w:t>
            </w:r>
          </w:p>
          <w:p w14:paraId="1CB25C06" w14:textId="495FFDA5" w:rsidR="00A7345E" w:rsidRPr="00D71F0E" w:rsidRDefault="000410DF" w:rsidP="00D71F0E">
            <w:pPr>
              <w:spacing w:line="240" w:lineRule="exact"/>
              <w:rPr>
                <w:rFonts w:ascii="BIZ UDP明朝 Medium" w:eastAsia="BIZ UDP明朝 Medium" w:hAnsi="BIZ UDP明朝 Medium"/>
                <w:b/>
                <w:bCs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 xml:space="preserve">　　</w:t>
            </w:r>
          </w:p>
          <w:p w14:paraId="6964EC9A" w14:textId="4AE35E25" w:rsidR="00A7345E" w:rsidRDefault="00A7345E" w:rsidP="00D71F0E">
            <w:pPr>
              <w:spacing w:line="240" w:lineRule="exact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 xml:space="preserve">　　　</w:t>
            </w:r>
            <w:r w:rsidR="00D71F0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 xml:space="preserve">　　　　　　　　　</w:t>
            </w: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</w:t>
            </w:r>
            <w:r w:rsidR="00D71F0E" w:rsidRPr="00D71F0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有　</w:t>
            </w:r>
            <w:r w:rsidR="00D71F0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</w:t>
            </w:r>
            <w:r w:rsidR="000410DF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</w:t>
            </w:r>
            <w:r w:rsidR="00D71F0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・　　　　　</w:t>
            </w:r>
            <w:r w:rsidR="00D71F0E" w:rsidRPr="00D71F0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無</w:t>
            </w:r>
          </w:p>
          <w:p w14:paraId="25A4B079" w14:textId="6DBEB171" w:rsidR="00D71F0E" w:rsidRPr="00D71F0E" w:rsidRDefault="00D71F0E" w:rsidP="00D71F0E">
            <w:pPr>
              <w:spacing w:line="240" w:lineRule="exact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</w:p>
        </w:tc>
      </w:tr>
      <w:tr w:rsidR="00D71F0E" w:rsidRPr="00A7345E" w14:paraId="413CF42A" w14:textId="77777777" w:rsidTr="003A0552">
        <w:trPr>
          <w:trHeight w:val="992"/>
        </w:trPr>
        <w:tc>
          <w:tcPr>
            <w:tcW w:w="425" w:type="dxa"/>
            <w:shd w:val="clear" w:color="auto" w:fill="E8E8E8" w:themeFill="background2"/>
          </w:tcPr>
          <w:p w14:paraId="5ED9F89D" w14:textId="20F59B50" w:rsidR="00D71F0E" w:rsidRDefault="00D71F0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4</w:t>
            </w:r>
          </w:p>
        </w:tc>
        <w:tc>
          <w:tcPr>
            <w:tcW w:w="1702" w:type="dxa"/>
          </w:tcPr>
          <w:p w14:paraId="4AD16202" w14:textId="77777777" w:rsidR="00D71F0E" w:rsidRDefault="00D71F0E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露店営業許可</w:t>
            </w:r>
          </w:p>
          <w:p w14:paraId="6B2390A0" w14:textId="2EFA13AB" w:rsidR="00D71F0E" w:rsidRDefault="00D71F0E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の有無</w:t>
            </w:r>
          </w:p>
        </w:tc>
        <w:tc>
          <w:tcPr>
            <w:tcW w:w="7512" w:type="dxa"/>
          </w:tcPr>
          <w:p w14:paraId="1B4AD6E1" w14:textId="46071737" w:rsidR="00D71F0E" w:rsidRPr="00D71F0E" w:rsidRDefault="00D71F0E" w:rsidP="00D71F0E">
            <w:pPr>
              <w:spacing w:line="240" w:lineRule="exact"/>
              <w:rPr>
                <w:rFonts w:ascii="BIZ UDP明朝 Medium" w:eastAsia="BIZ UDP明朝 Medium" w:hAnsi="BIZ UDP明朝 Medium"/>
                <w:b/>
                <w:bCs/>
                <w:sz w:val="14"/>
                <w:szCs w:val="16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  <w:sz w:val="18"/>
                <w:szCs w:val="18"/>
              </w:rPr>
              <w:t>※</w:t>
            </w:r>
            <w:r w:rsidRPr="00D71F0E">
              <w:rPr>
                <w:rFonts w:ascii="Segoe UI Symbol" w:eastAsia="BIZ UDP明朝 Medium" w:hAnsi="Segoe UI Symbol" w:cs="Segoe UI Symbol" w:hint="eastAsia"/>
                <w:b/>
                <w:bCs/>
                <w:sz w:val="18"/>
                <w:szCs w:val="18"/>
              </w:rPr>
              <w:t>有の場合は、</w:t>
            </w:r>
            <w:r>
              <w:rPr>
                <w:rFonts w:ascii="Segoe UI Symbol" w:eastAsia="BIZ UDP明朝 Medium" w:hAnsi="Segoe UI Symbol" w:cs="Segoe UI Symbol" w:hint="eastAsia"/>
                <w:b/>
                <w:bCs/>
                <w:sz w:val="18"/>
                <w:szCs w:val="18"/>
              </w:rPr>
              <w:t>必ず</w:t>
            </w:r>
            <w:r w:rsidRPr="00D71F0E">
              <w:rPr>
                <w:rFonts w:ascii="Segoe UI Symbol" w:eastAsia="BIZ UDP明朝 Medium" w:hAnsi="Segoe UI Symbol" w:cs="Segoe UI Symbol" w:hint="eastAsia"/>
                <w:b/>
                <w:bCs/>
                <w:sz w:val="18"/>
                <w:szCs w:val="18"/>
              </w:rPr>
              <w:t>許可書のコピーを添付してください。</w:t>
            </w:r>
            <w:r w:rsidRPr="00D71F0E">
              <w:rPr>
                <w:rFonts w:ascii="Segoe UI Symbol" w:eastAsia="BIZ UDP明朝 Medium" w:hAnsi="Segoe UI Symbol" w:cs="Segoe UI Symbol"/>
                <w:b/>
                <w:bCs/>
                <w:sz w:val="18"/>
                <w:szCs w:val="18"/>
              </w:rPr>
              <w:br/>
            </w:r>
          </w:p>
          <w:p w14:paraId="243FDA8E" w14:textId="761C986C" w:rsidR="00D71F0E" w:rsidRDefault="00D71F0E" w:rsidP="00D71F0E">
            <w:pPr>
              <w:spacing w:line="240" w:lineRule="exact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 xml:space="preserve">　　　　　　　　　</w:t>
            </w: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</w:t>
            </w: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有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</w:t>
            </w:r>
            <w:r w:rsidR="000410DF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・　　　　　</w:t>
            </w:r>
            <w:r w:rsidR="000410DF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 </w:t>
            </w: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無</w:t>
            </w:r>
          </w:p>
          <w:p w14:paraId="4E70320D" w14:textId="6F387FB9" w:rsidR="00D71F0E" w:rsidRPr="00D71F0E" w:rsidRDefault="00D71F0E" w:rsidP="00D71F0E">
            <w:pPr>
              <w:spacing w:line="240" w:lineRule="exact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</w:p>
        </w:tc>
      </w:tr>
      <w:tr w:rsidR="00D71F0E" w:rsidRPr="00A7345E" w14:paraId="7FEF5C59" w14:textId="77777777" w:rsidTr="003A0552">
        <w:trPr>
          <w:trHeight w:val="992"/>
        </w:trPr>
        <w:tc>
          <w:tcPr>
            <w:tcW w:w="425" w:type="dxa"/>
            <w:shd w:val="clear" w:color="auto" w:fill="E8E8E8" w:themeFill="background2"/>
          </w:tcPr>
          <w:p w14:paraId="27AAC02D" w14:textId="1E456B40" w:rsidR="00D71F0E" w:rsidRDefault="00D71F0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5</w:t>
            </w:r>
          </w:p>
        </w:tc>
        <w:tc>
          <w:tcPr>
            <w:tcW w:w="1702" w:type="dxa"/>
          </w:tcPr>
          <w:p w14:paraId="5C05CAFB" w14:textId="77777777" w:rsidR="00D71F0E" w:rsidRDefault="00D71F0E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下処理施設名</w:t>
            </w:r>
          </w:p>
          <w:p w14:paraId="5C9B4AA0" w14:textId="0D06CAA3" w:rsidR="00D71F0E" w:rsidRDefault="00D71F0E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所在地</w:t>
            </w:r>
          </w:p>
        </w:tc>
        <w:tc>
          <w:tcPr>
            <w:tcW w:w="7512" w:type="dxa"/>
          </w:tcPr>
          <w:p w14:paraId="7152CA02" w14:textId="7B3AF4E8" w:rsidR="00D71F0E" w:rsidRPr="00D71F0E" w:rsidRDefault="00D71F0E" w:rsidP="00D71F0E">
            <w:pPr>
              <w:spacing w:line="240" w:lineRule="exact"/>
              <w:rPr>
                <w:rFonts w:ascii="Segoe UI Symbol" w:eastAsia="BIZ UDP明朝 Medium" w:hAnsi="Segoe UI Symbol" w:cs="Segoe UI Symbol"/>
                <w:b/>
                <w:bCs/>
                <w:sz w:val="18"/>
                <w:szCs w:val="20"/>
              </w:rPr>
            </w:pPr>
          </w:p>
          <w:p w14:paraId="317908D7" w14:textId="77777777" w:rsidR="00D71F0E" w:rsidRDefault="00D71F0E" w:rsidP="00D71F0E">
            <w:pPr>
              <w:spacing w:line="240" w:lineRule="exact"/>
              <w:rPr>
                <w:rFonts w:ascii="Segoe UI Symbol" w:eastAsia="BIZ UDP明朝 Medium" w:hAnsi="Segoe UI Symbol" w:cs="Segoe UI Symbol"/>
                <w:b/>
                <w:bCs/>
                <w:sz w:val="18"/>
                <w:szCs w:val="20"/>
              </w:rPr>
            </w:pPr>
          </w:p>
          <w:p w14:paraId="4C8AB284" w14:textId="77777777" w:rsidR="00973478" w:rsidRPr="00D71F0E" w:rsidRDefault="00973478" w:rsidP="00D71F0E">
            <w:pPr>
              <w:spacing w:line="240" w:lineRule="exact"/>
              <w:rPr>
                <w:rFonts w:ascii="Segoe UI Symbol" w:eastAsia="BIZ UDP明朝 Medium" w:hAnsi="Segoe UI Symbol" w:cs="Segoe UI Symbol"/>
                <w:b/>
                <w:bCs/>
                <w:sz w:val="18"/>
                <w:szCs w:val="20"/>
              </w:rPr>
            </w:pPr>
          </w:p>
        </w:tc>
      </w:tr>
      <w:tr w:rsidR="00973478" w:rsidRPr="00A7345E" w14:paraId="0FF3CB6B" w14:textId="77777777" w:rsidTr="003A0552">
        <w:trPr>
          <w:trHeight w:val="992"/>
        </w:trPr>
        <w:tc>
          <w:tcPr>
            <w:tcW w:w="425" w:type="dxa"/>
            <w:shd w:val="clear" w:color="auto" w:fill="E8E8E8" w:themeFill="background2"/>
          </w:tcPr>
          <w:p w14:paraId="7111BE13" w14:textId="32C13FBA" w:rsidR="00973478" w:rsidRDefault="00973478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1702" w:type="dxa"/>
          </w:tcPr>
          <w:p w14:paraId="50B5E4F3" w14:textId="5BAA066A" w:rsidR="00973478" w:rsidRDefault="00973478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調理方法</w:t>
            </w:r>
          </w:p>
        </w:tc>
        <w:tc>
          <w:tcPr>
            <w:tcW w:w="7512" w:type="dxa"/>
          </w:tcPr>
          <w:p w14:paraId="694B0058" w14:textId="77777777" w:rsidR="00973478" w:rsidRDefault="00973478" w:rsidP="00D71F0E">
            <w:pPr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※調理については、</w:t>
            </w: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  <w:u w:val="single"/>
              </w:rPr>
              <w:t>当日のみ</w:t>
            </w: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となります。前日からの下処理は不可となります。</w:t>
            </w:r>
          </w:p>
          <w:p w14:paraId="61D35711" w14:textId="77777777" w:rsidR="00973478" w:rsidRDefault="00973478" w:rsidP="00D71F0E">
            <w:pPr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</w:p>
          <w:p w14:paraId="7CCD9041" w14:textId="77777777" w:rsidR="00973478" w:rsidRDefault="00973478" w:rsidP="00D71F0E">
            <w:pPr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</w:p>
          <w:p w14:paraId="6D1D1677" w14:textId="17C92CA2" w:rsidR="00973478" w:rsidRPr="00D71F0E" w:rsidRDefault="00973478" w:rsidP="00D71F0E">
            <w:pPr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</w:p>
        </w:tc>
      </w:tr>
      <w:tr w:rsidR="00D71F0E" w:rsidRPr="00A7345E" w14:paraId="2BB13316" w14:textId="77777777" w:rsidTr="00973478">
        <w:trPr>
          <w:trHeight w:val="886"/>
        </w:trPr>
        <w:tc>
          <w:tcPr>
            <w:tcW w:w="425" w:type="dxa"/>
            <w:shd w:val="clear" w:color="auto" w:fill="E8E8E8" w:themeFill="background2"/>
          </w:tcPr>
          <w:p w14:paraId="67D084BD" w14:textId="56B1DD51" w:rsidR="00D71F0E" w:rsidRDefault="00D71F0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6</w:t>
            </w:r>
          </w:p>
        </w:tc>
        <w:tc>
          <w:tcPr>
            <w:tcW w:w="1702" w:type="dxa"/>
          </w:tcPr>
          <w:p w14:paraId="1EA6AA41" w14:textId="77777777" w:rsidR="00D71F0E" w:rsidRDefault="00D71F0E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購入先</w:t>
            </w:r>
          </w:p>
          <w:p w14:paraId="45812BAA" w14:textId="7894FC26" w:rsidR="00D71F0E" w:rsidRDefault="00D71F0E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所在地</w:t>
            </w:r>
          </w:p>
        </w:tc>
        <w:tc>
          <w:tcPr>
            <w:tcW w:w="7512" w:type="dxa"/>
          </w:tcPr>
          <w:p w14:paraId="0774ECE8" w14:textId="77777777" w:rsidR="00D71F0E" w:rsidRDefault="00D71F0E" w:rsidP="00D71F0E">
            <w:pPr>
              <w:spacing w:line="240" w:lineRule="exact"/>
              <w:rPr>
                <w:rFonts w:ascii="Segoe UI Symbol" w:eastAsia="BIZ UDP明朝 Medium" w:hAnsi="Segoe UI Symbol" w:cs="Segoe UI Symbol"/>
                <w:b/>
                <w:bCs/>
                <w:sz w:val="18"/>
                <w:szCs w:val="18"/>
              </w:rPr>
            </w:pPr>
          </w:p>
        </w:tc>
      </w:tr>
      <w:tr w:rsidR="000410DF" w:rsidRPr="00A7345E" w14:paraId="7F4E3CED" w14:textId="77777777" w:rsidTr="00973478">
        <w:trPr>
          <w:trHeight w:val="887"/>
        </w:trPr>
        <w:tc>
          <w:tcPr>
            <w:tcW w:w="425" w:type="dxa"/>
            <w:shd w:val="clear" w:color="auto" w:fill="E8E8E8" w:themeFill="background2"/>
          </w:tcPr>
          <w:p w14:paraId="203214EF" w14:textId="29C08068" w:rsidR="000410DF" w:rsidRDefault="000410DF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lastRenderedPageBreak/>
              <w:t>7</w:t>
            </w:r>
          </w:p>
        </w:tc>
        <w:tc>
          <w:tcPr>
            <w:tcW w:w="1702" w:type="dxa"/>
          </w:tcPr>
          <w:p w14:paraId="3C59CEBF" w14:textId="69476D58" w:rsidR="000410DF" w:rsidRDefault="00C35117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テントのサイズ</w:t>
            </w:r>
          </w:p>
        </w:tc>
        <w:tc>
          <w:tcPr>
            <w:tcW w:w="7512" w:type="dxa"/>
          </w:tcPr>
          <w:p w14:paraId="23697DE2" w14:textId="6CA6159A" w:rsidR="000410DF" w:rsidRDefault="000410DF" w:rsidP="00C35117">
            <w:pPr>
              <w:spacing w:line="240" w:lineRule="exact"/>
              <w:rPr>
                <w:rFonts w:ascii="Segoe UI Symbol" w:eastAsia="BIZ UDP明朝 Medium" w:hAnsi="Segoe UI Symbol" w:cs="Segoe UI Symbol"/>
                <w:b/>
                <w:bCs/>
                <w:sz w:val="18"/>
                <w:szCs w:val="18"/>
              </w:rPr>
            </w:pPr>
          </w:p>
          <w:p w14:paraId="5C5D3885" w14:textId="04033882" w:rsidR="00C35117" w:rsidRPr="00C35117" w:rsidRDefault="00C35117" w:rsidP="00973478">
            <w:pPr>
              <w:rPr>
                <w:rFonts w:ascii="Segoe UI Symbol" w:eastAsia="BIZ UDP明朝 Medium" w:hAnsi="Segoe UI Symbol" w:cs="Segoe UI Symbol"/>
                <w:sz w:val="18"/>
                <w:szCs w:val="18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  <w:sz w:val="18"/>
                <w:szCs w:val="18"/>
              </w:rPr>
              <w:t xml:space="preserve">　　</w:t>
            </w:r>
            <w:r w:rsidRPr="00C35117">
              <w:rPr>
                <w:rFonts w:ascii="Segoe UI Symbol" w:eastAsia="BIZ UDP明朝 Medium" w:hAnsi="Segoe UI Symbol" w:cs="Segoe UI Symbol" w:hint="eastAsia"/>
                <w:sz w:val="28"/>
                <w:szCs w:val="28"/>
              </w:rPr>
              <w:t xml:space="preserve">　　　　　</w:t>
            </w:r>
            <w:r w:rsidRPr="00C35117">
              <w:rPr>
                <w:rFonts w:ascii="Segoe UI Symbol" w:eastAsia="BIZ UDP明朝 Medium" w:hAnsi="Segoe UI Symbol" w:cs="Segoe UI Symbol" w:hint="eastAsia"/>
                <w:sz w:val="28"/>
                <w:szCs w:val="28"/>
                <w:u w:val="single"/>
              </w:rPr>
              <w:t xml:space="preserve">　　　　　　　</w:t>
            </w:r>
            <w:r w:rsidRPr="00C35117">
              <w:rPr>
                <w:rFonts w:ascii="Segoe UI Symbol" w:eastAsia="BIZ UDP明朝 Medium" w:hAnsi="Segoe UI Symbol" w:cs="Segoe UI Symbol" w:hint="eastAsia"/>
                <w:sz w:val="28"/>
                <w:szCs w:val="28"/>
                <w:u w:val="single"/>
              </w:rPr>
              <w:t>m</w:t>
            </w:r>
            <w:r w:rsidRPr="00C35117">
              <w:rPr>
                <w:rFonts w:ascii="Segoe UI Symbol" w:eastAsia="BIZ UDP明朝 Medium" w:hAnsi="Segoe UI Symbol" w:cs="Segoe UI Symbol" w:hint="eastAsia"/>
                <w:sz w:val="28"/>
                <w:szCs w:val="28"/>
              </w:rPr>
              <w:t xml:space="preserve">  </w:t>
            </w:r>
            <w:r w:rsidRPr="00C35117">
              <w:rPr>
                <w:rFonts w:ascii="Segoe UI Symbol" w:eastAsia="BIZ UDP明朝 Medium" w:hAnsi="Segoe UI Symbol" w:cs="Segoe UI Symbol" w:hint="eastAsia"/>
                <w:sz w:val="28"/>
                <w:szCs w:val="28"/>
              </w:rPr>
              <w:t xml:space="preserve">×　</w:t>
            </w:r>
            <w:r w:rsidRPr="00C35117">
              <w:rPr>
                <w:rFonts w:ascii="Segoe UI Symbol" w:eastAsia="BIZ UDP明朝 Medium" w:hAnsi="Segoe UI Symbol" w:cs="Segoe UI Symbol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Segoe UI Symbol" w:eastAsia="BIZ UDP明朝 Medium" w:hAnsi="Segoe UI Symbol" w:cs="Segoe UI Symbol" w:hint="eastAsia"/>
                <w:sz w:val="28"/>
                <w:szCs w:val="28"/>
                <w:u w:val="single"/>
              </w:rPr>
              <w:t xml:space="preserve">　</w:t>
            </w:r>
            <w:r w:rsidRPr="00C35117">
              <w:rPr>
                <w:rFonts w:ascii="Segoe UI Symbol" w:eastAsia="BIZ UDP明朝 Medium" w:hAnsi="Segoe UI Symbol" w:cs="Segoe UI Symbol" w:hint="eastAsia"/>
                <w:sz w:val="28"/>
                <w:szCs w:val="28"/>
                <w:u w:val="single"/>
              </w:rPr>
              <w:t xml:space="preserve">　　　</w:t>
            </w:r>
            <w:r w:rsidRPr="00C35117">
              <w:rPr>
                <w:rFonts w:ascii="Segoe UI Symbol" w:eastAsia="BIZ UDP明朝 Medium" w:hAnsi="Segoe UI Symbol" w:cs="Segoe UI Symbol" w:hint="eastAsia"/>
                <w:sz w:val="28"/>
                <w:szCs w:val="28"/>
                <w:u w:val="single"/>
              </w:rPr>
              <w:t>m</w:t>
            </w:r>
          </w:p>
        </w:tc>
      </w:tr>
      <w:tr w:rsidR="00C35117" w:rsidRPr="00A7345E" w14:paraId="17B27F0E" w14:textId="77777777" w:rsidTr="00C35117">
        <w:trPr>
          <w:trHeight w:val="599"/>
        </w:trPr>
        <w:tc>
          <w:tcPr>
            <w:tcW w:w="425" w:type="dxa"/>
            <w:shd w:val="clear" w:color="auto" w:fill="E8E8E8" w:themeFill="background2"/>
          </w:tcPr>
          <w:p w14:paraId="679085AA" w14:textId="2EC0AEC2" w:rsidR="00C35117" w:rsidRDefault="00C35117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8</w:t>
            </w:r>
          </w:p>
        </w:tc>
        <w:tc>
          <w:tcPr>
            <w:tcW w:w="1702" w:type="dxa"/>
          </w:tcPr>
          <w:p w14:paraId="446BFD26" w14:textId="77777777" w:rsidR="00C35117" w:rsidRDefault="00C35117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ガス機器使用</w:t>
            </w:r>
          </w:p>
          <w:p w14:paraId="7DDB6D4C" w14:textId="77777777" w:rsidR="00E06411" w:rsidRDefault="00E06411" w:rsidP="00E06411">
            <w:pPr>
              <w:rPr>
                <w:rFonts w:ascii="Segoe UI Symbol" w:eastAsia="BIZ UDP明朝 Medium" w:hAnsi="Segoe UI Symbol" w:cs="Segoe UI Symbol"/>
                <w:b/>
                <w:bCs/>
                <w:color w:val="EE0000"/>
                <w:szCs w:val="22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  <w:color w:val="EE0000"/>
                <w:szCs w:val="22"/>
              </w:rPr>
              <w:t>≪注意≫</w:t>
            </w:r>
          </w:p>
          <w:p w14:paraId="65FCFC49" w14:textId="5E4F0C75" w:rsidR="00E06411" w:rsidRPr="00E06411" w:rsidRDefault="00E06411" w:rsidP="00E06411">
            <w:pPr>
              <w:rPr>
                <w:rFonts w:ascii="BIZ UDP明朝 Medium" w:eastAsia="BIZ UDP明朝 Medium" w:hAnsi="BIZ UDP明朝 Medium"/>
                <w:b/>
                <w:bCs/>
                <w:color w:val="EE0000"/>
                <w:sz w:val="24"/>
              </w:rPr>
            </w:pPr>
            <w:r w:rsidRPr="00E06411">
              <w:rPr>
                <w:rFonts w:ascii="BIZ UDP明朝 Medium" w:eastAsia="BIZ UDP明朝 Medium" w:hAnsi="BIZ UDP明朝 Medium" w:hint="eastAsia"/>
                <w:b/>
                <w:bCs/>
                <w:color w:val="EE0000"/>
                <w:sz w:val="24"/>
              </w:rPr>
              <w:t>消火器を1本</w:t>
            </w:r>
          </w:p>
          <w:p w14:paraId="572B3EA5" w14:textId="21A80F3C" w:rsidR="00E06411" w:rsidRPr="00E06411" w:rsidRDefault="00E06411" w:rsidP="00E06411">
            <w:pPr>
              <w:rPr>
                <w:rFonts w:ascii="BIZ UDP明朝 Medium" w:eastAsia="BIZ UDP明朝 Medium" w:hAnsi="BIZ UDP明朝 Medium"/>
                <w:b/>
                <w:bCs/>
                <w:color w:val="EE0000"/>
                <w:sz w:val="24"/>
              </w:rPr>
            </w:pPr>
            <w:r w:rsidRPr="00E06411">
              <w:rPr>
                <w:rFonts w:ascii="BIZ UDP明朝 Medium" w:eastAsia="BIZ UDP明朝 Medium" w:hAnsi="BIZ UDP明朝 Medium" w:hint="eastAsia"/>
                <w:b/>
                <w:bCs/>
                <w:color w:val="EE0000"/>
                <w:sz w:val="24"/>
              </w:rPr>
              <w:t>ご用意ください。</w:t>
            </w:r>
          </w:p>
          <w:p w14:paraId="2E64C784" w14:textId="5B5FB6F3" w:rsidR="00E06411" w:rsidRDefault="00E06411" w:rsidP="00E06411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7512" w:type="dxa"/>
          </w:tcPr>
          <w:p w14:paraId="19D6657E" w14:textId="7C53E816" w:rsidR="006A49BA" w:rsidRPr="006A49BA" w:rsidRDefault="006A49BA" w:rsidP="006A49BA">
            <w:pPr>
              <w:rPr>
                <w:rFonts w:ascii="BIZ UDP明朝 Medium" w:eastAsia="BIZ UDP明朝 Medium" w:hAnsi="BIZ UDP明朝 Medium"/>
                <w:b/>
                <w:bCs/>
                <w:sz w:val="32"/>
                <w:szCs w:val="32"/>
              </w:rPr>
            </w:pPr>
            <w:r w:rsidRPr="006A49BA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※〇をつけてください。</w:t>
            </w:r>
          </w:p>
          <w:p w14:paraId="7A2AC217" w14:textId="07C4895D" w:rsidR="00973478" w:rsidRDefault="00C35117" w:rsidP="006A49BA">
            <w:pPr>
              <w:spacing w:line="480" w:lineRule="auto"/>
              <w:ind w:firstLineChars="800" w:firstLine="1441"/>
              <w:rPr>
                <w:rFonts w:ascii="Segoe UI Symbol" w:eastAsia="BIZ UDP明朝 Medium" w:hAnsi="Segoe UI Symbol" w:cs="Segoe UI Symbol"/>
                <w:b/>
                <w:bCs/>
                <w:szCs w:val="22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  <w:sz w:val="18"/>
                <w:szCs w:val="18"/>
              </w:rPr>
              <w:t xml:space="preserve">   </w:t>
            </w:r>
            <w:r w:rsidRPr="000410DF"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使用する　</w:t>
            </w:r>
            <w:r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　　　</w:t>
            </w:r>
            <w:r w:rsidRPr="000410DF"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>・</w:t>
            </w:r>
            <w:r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　　</w:t>
            </w:r>
            <w:r w:rsidRPr="000410DF"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　使用しない</w:t>
            </w:r>
            <w:r w:rsidR="00973478"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　</w:t>
            </w:r>
          </w:p>
          <w:p w14:paraId="6B46D6FC" w14:textId="27955FBF" w:rsidR="006A49BA" w:rsidRPr="006A49BA" w:rsidRDefault="006A49BA" w:rsidP="006A49BA">
            <w:pPr>
              <w:spacing w:line="480" w:lineRule="auto"/>
              <w:rPr>
                <w:rFonts w:ascii="Segoe UI Symbol" w:eastAsia="BIZ UDP明朝 Medium" w:hAnsi="Segoe UI Symbol" w:cs="Segoe UI Symbol"/>
                <w:b/>
                <w:bCs/>
                <w:szCs w:val="22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>（</w:t>
            </w:r>
            <w:r w:rsidR="00973478"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>ガスの種類</w:t>
            </w:r>
            <w:r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>）</w:t>
            </w:r>
            <w:r w:rsidR="00973478"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　</w:t>
            </w:r>
            <w:r w:rsidRPr="006A49BA"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　プロパンガス　　　・　　　カセットコンロ</w:t>
            </w:r>
          </w:p>
        </w:tc>
      </w:tr>
      <w:tr w:rsidR="00C35117" w:rsidRPr="00A7345E" w14:paraId="78116F9C" w14:textId="77777777" w:rsidTr="00C35117">
        <w:trPr>
          <w:trHeight w:val="515"/>
        </w:trPr>
        <w:tc>
          <w:tcPr>
            <w:tcW w:w="425" w:type="dxa"/>
            <w:vMerge w:val="restart"/>
            <w:shd w:val="clear" w:color="auto" w:fill="E8E8E8" w:themeFill="background2"/>
          </w:tcPr>
          <w:p w14:paraId="35F08249" w14:textId="3CE456B2" w:rsidR="00C35117" w:rsidRDefault="00C35117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9</w:t>
            </w:r>
          </w:p>
          <w:p w14:paraId="6612229A" w14:textId="4FF3AB1B" w:rsidR="00C35117" w:rsidRDefault="00C35117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429D60AC" w14:textId="77777777" w:rsidR="00C35117" w:rsidRDefault="00C35117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電源の使用</w:t>
            </w:r>
          </w:p>
          <w:p w14:paraId="6E6E7BE5" w14:textId="6F2619CD" w:rsidR="00C35117" w:rsidRDefault="00C35117" w:rsidP="00C35117">
            <w:pPr>
              <w:rPr>
                <w:rFonts w:ascii="Segoe UI Symbol" w:eastAsia="BIZ UDP明朝 Medium" w:hAnsi="Segoe UI Symbol" w:cs="Segoe UI Symbol"/>
                <w:b/>
                <w:bCs/>
                <w:color w:val="EE0000"/>
                <w:szCs w:val="22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  <w:color w:val="EE0000"/>
                <w:szCs w:val="22"/>
              </w:rPr>
              <w:t>≪注意≫</w:t>
            </w:r>
          </w:p>
          <w:p w14:paraId="3DC3A87A" w14:textId="77777777" w:rsidR="00C35117" w:rsidRDefault="00C35117" w:rsidP="00C35117">
            <w:pPr>
              <w:rPr>
                <w:rFonts w:ascii="Segoe UI Symbol" w:eastAsia="BIZ UDP明朝 Medium" w:hAnsi="Segoe UI Symbol" w:cs="Segoe UI Symbol"/>
                <w:b/>
                <w:bCs/>
                <w:color w:val="EE0000"/>
                <w:szCs w:val="22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  <w:color w:val="EE0000"/>
                <w:szCs w:val="22"/>
              </w:rPr>
              <w:t>１団体１電源の使用が可能</w:t>
            </w:r>
          </w:p>
          <w:p w14:paraId="60C666E1" w14:textId="1A72B62D" w:rsidR="00C35117" w:rsidRDefault="00C35117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  <w:color w:val="EE0000"/>
                <w:szCs w:val="22"/>
              </w:rPr>
              <w:t>（</w:t>
            </w:r>
            <w:r w:rsidRPr="000410DF">
              <w:rPr>
                <w:rFonts w:ascii="Segoe UI Symbol" w:eastAsia="BIZ UDP明朝 Medium" w:hAnsi="Segoe UI Symbol" w:cs="Segoe UI Symbol" w:hint="eastAsia"/>
                <w:b/>
                <w:bCs/>
                <w:color w:val="EE0000"/>
                <w:szCs w:val="22"/>
              </w:rPr>
              <w:t>１５００</w:t>
            </w:r>
            <w:r w:rsidRPr="000410DF">
              <w:rPr>
                <w:rFonts w:ascii="Segoe UI Symbol" w:eastAsia="BIZ UDP明朝 Medium" w:hAnsi="Segoe UI Symbol" w:cs="Segoe UI Symbol" w:hint="eastAsia"/>
                <w:b/>
                <w:bCs/>
                <w:color w:val="EE0000"/>
                <w:szCs w:val="22"/>
              </w:rPr>
              <w:t>W</w:t>
            </w:r>
            <w:r w:rsidRPr="000410DF">
              <w:rPr>
                <w:rFonts w:ascii="Segoe UI Symbol" w:eastAsia="BIZ UDP明朝 Medium" w:hAnsi="Segoe UI Symbol" w:cs="Segoe UI Symbol" w:hint="eastAsia"/>
                <w:b/>
                <w:bCs/>
                <w:color w:val="EE0000"/>
                <w:szCs w:val="22"/>
              </w:rPr>
              <w:t>まで</w:t>
            </w:r>
            <w:r>
              <w:rPr>
                <w:rFonts w:ascii="Segoe UI Symbol" w:eastAsia="BIZ UDP明朝 Medium" w:hAnsi="Segoe UI Symbol" w:cs="Segoe UI Symbol" w:hint="eastAsia"/>
                <w:b/>
                <w:bCs/>
                <w:color w:val="EE0000"/>
                <w:szCs w:val="22"/>
              </w:rPr>
              <w:t>）</w:t>
            </w:r>
          </w:p>
        </w:tc>
        <w:tc>
          <w:tcPr>
            <w:tcW w:w="7512" w:type="dxa"/>
          </w:tcPr>
          <w:p w14:paraId="3665BD06" w14:textId="448DC4AC" w:rsidR="00C35117" w:rsidRDefault="00C35117" w:rsidP="00C35117">
            <w:pPr>
              <w:spacing w:line="360" w:lineRule="auto"/>
              <w:ind w:firstLineChars="700" w:firstLine="1541"/>
              <w:rPr>
                <w:rFonts w:ascii="Segoe UI Symbol" w:eastAsia="BIZ UDP明朝 Medium" w:hAnsi="Segoe UI Symbol" w:cs="Segoe UI Symbol"/>
                <w:b/>
                <w:bCs/>
                <w:sz w:val="18"/>
                <w:szCs w:val="18"/>
              </w:rPr>
            </w:pPr>
            <w:r w:rsidRPr="000410DF"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使用する　</w:t>
            </w:r>
            <w:r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　　　</w:t>
            </w:r>
            <w:r w:rsidRPr="000410DF"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>・</w:t>
            </w:r>
            <w:r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　　</w:t>
            </w:r>
            <w:r w:rsidRPr="000410DF"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　使用しない</w:t>
            </w:r>
          </w:p>
        </w:tc>
      </w:tr>
      <w:tr w:rsidR="00C35117" w:rsidRPr="00A7345E" w14:paraId="545CCACE" w14:textId="77777777" w:rsidTr="003A0552">
        <w:trPr>
          <w:trHeight w:val="360"/>
        </w:trPr>
        <w:tc>
          <w:tcPr>
            <w:tcW w:w="425" w:type="dxa"/>
            <w:vMerge/>
            <w:shd w:val="clear" w:color="auto" w:fill="E8E8E8" w:themeFill="background2"/>
          </w:tcPr>
          <w:p w14:paraId="6A4BA99E" w14:textId="77777777" w:rsidR="00C35117" w:rsidRDefault="00C35117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1702" w:type="dxa"/>
            <w:vMerge/>
          </w:tcPr>
          <w:p w14:paraId="73B6FD65" w14:textId="77777777" w:rsidR="00C35117" w:rsidRDefault="00C35117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4E23F437" w14:textId="55D5E10B" w:rsidR="00C35117" w:rsidRDefault="00C35117" w:rsidP="00C35117">
            <w:pPr>
              <w:rPr>
                <w:rFonts w:ascii="Segoe UI Symbol" w:eastAsia="BIZ UDP明朝 Medium" w:hAnsi="Segoe UI Symbol" w:cs="Segoe UI Symbol"/>
                <w:b/>
                <w:bCs/>
                <w:szCs w:val="22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>●使用を希望される場合は必ずご記入ください</w:t>
            </w:r>
          </w:p>
        </w:tc>
      </w:tr>
      <w:tr w:rsidR="00C35117" w:rsidRPr="00A7345E" w14:paraId="130431C9" w14:textId="0B02BB32" w:rsidTr="00C35117">
        <w:trPr>
          <w:trHeight w:val="1106"/>
        </w:trPr>
        <w:tc>
          <w:tcPr>
            <w:tcW w:w="425" w:type="dxa"/>
            <w:vMerge/>
            <w:shd w:val="clear" w:color="auto" w:fill="E8E8E8" w:themeFill="background2"/>
          </w:tcPr>
          <w:p w14:paraId="016EE959" w14:textId="77777777" w:rsidR="00C35117" w:rsidRDefault="00C35117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1702" w:type="dxa"/>
            <w:vMerge/>
          </w:tcPr>
          <w:p w14:paraId="16FA9BB4" w14:textId="77777777" w:rsidR="00C35117" w:rsidRDefault="00C35117" w:rsidP="00C3511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0304FF9E" w14:textId="77777777" w:rsidR="00C35117" w:rsidRDefault="00C35117" w:rsidP="00C35117">
            <w:pPr>
              <w:rPr>
                <w:rFonts w:ascii="Segoe UI Symbol" w:eastAsia="BIZ UDP明朝 Medium" w:hAnsi="Segoe UI Symbol" w:cs="Segoe UI Symbol"/>
                <w:b/>
                <w:bCs/>
                <w:szCs w:val="22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>（機器名）　　　　　　　　　　　　　　　　　　　（ワット数）</w:t>
            </w:r>
          </w:p>
          <w:p w14:paraId="650EBD41" w14:textId="77777777" w:rsidR="00C35117" w:rsidRPr="00C35117" w:rsidRDefault="00C35117" w:rsidP="00C35117">
            <w:pPr>
              <w:rPr>
                <w:rFonts w:ascii="Segoe UI Symbol" w:eastAsia="BIZ UDP明朝 Medium" w:hAnsi="Segoe UI Symbol" w:cs="Segoe UI Symbol"/>
                <w:b/>
                <w:bCs/>
                <w:szCs w:val="22"/>
                <w:u w:val="single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　</w:t>
            </w:r>
            <w:r w:rsidRPr="00C35117">
              <w:rPr>
                <w:rFonts w:ascii="Segoe UI Symbol" w:eastAsia="BIZ UDP明朝 Medium" w:hAnsi="Segoe UI Symbol" w:cs="Segoe UI Symbol" w:hint="eastAsia"/>
                <w:b/>
                <w:bCs/>
                <w:szCs w:val="22"/>
                <w:u w:val="single"/>
              </w:rPr>
              <w:t xml:space="preserve">　　　　　　　　　　　　　　　　　　　</w:t>
            </w:r>
            <w:r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　　　　　</w:t>
            </w:r>
            <w:r w:rsidRPr="00C35117">
              <w:rPr>
                <w:rFonts w:ascii="Segoe UI Symbol" w:eastAsia="BIZ UDP明朝 Medium" w:hAnsi="Segoe UI Symbol" w:cs="Segoe UI Symbol" w:hint="eastAsia"/>
                <w:b/>
                <w:bCs/>
                <w:szCs w:val="22"/>
                <w:u w:val="single"/>
              </w:rPr>
              <w:t xml:space="preserve">　　　　　　　　　　　　　</w:t>
            </w:r>
            <w:r w:rsidRPr="00C35117">
              <w:rPr>
                <w:rFonts w:ascii="Segoe UI Symbol" w:eastAsia="BIZ UDP明朝 Medium" w:hAnsi="Segoe UI Symbol" w:cs="Segoe UI Symbol" w:hint="eastAsia"/>
                <w:b/>
                <w:bCs/>
                <w:szCs w:val="22"/>
                <w:u w:val="single"/>
              </w:rPr>
              <w:t>W</w:t>
            </w:r>
          </w:p>
          <w:p w14:paraId="02D41900" w14:textId="46D7B742" w:rsidR="00C35117" w:rsidRPr="00C35117" w:rsidRDefault="00C35117" w:rsidP="00C35117">
            <w:pPr>
              <w:rPr>
                <w:rFonts w:ascii="Segoe UI Symbol" w:eastAsia="BIZ UDP明朝 Medium" w:hAnsi="Segoe UI Symbol" w:cs="Segoe UI Symbol"/>
                <w:b/>
                <w:bCs/>
                <w:szCs w:val="22"/>
                <w:u w:val="single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　</w:t>
            </w:r>
            <w:r w:rsidRPr="00C35117">
              <w:rPr>
                <w:rFonts w:ascii="Segoe UI Symbol" w:eastAsia="BIZ UDP明朝 Medium" w:hAnsi="Segoe UI Symbol" w:cs="Segoe UI Symbol" w:hint="eastAsia"/>
                <w:b/>
                <w:bCs/>
                <w:szCs w:val="22"/>
                <w:u w:val="single"/>
              </w:rPr>
              <w:t xml:space="preserve">　　　　　　　　　　　　　　　　　　　</w:t>
            </w:r>
            <w:r>
              <w:rPr>
                <w:rFonts w:ascii="Segoe UI Symbol" w:eastAsia="BIZ UDP明朝 Medium" w:hAnsi="Segoe UI Symbol" w:cs="Segoe UI Symbol" w:hint="eastAsia"/>
                <w:b/>
                <w:bCs/>
                <w:szCs w:val="22"/>
              </w:rPr>
              <w:t xml:space="preserve">　　　　　</w:t>
            </w:r>
            <w:r w:rsidRPr="00C35117">
              <w:rPr>
                <w:rFonts w:ascii="Segoe UI Symbol" w:eastAsia="BIZ UDP明朝 Medium" w:hAnsi="Segoe UI Symbol" w:cs="Segoe UI Symbol" w:hint="eastAsia"/>
                <w:b/>
                <w:bCs/>
                <w:szCs w:val="22"/>
                <w:u w:val="single"/>
              </w:rPr>
              <w:t xml:space="preserve">　　　　　　　　　　　　　</w:t>
            </w:r>
            <w:r w:rsidRPr="00C35117">
              <w:rPr>
                <w:rFonts w:ascii="Segoe UI Symbol" w:eastAsia="BIZ UDP明朝 Medium" w:hAnsi="Segoe UI Symbol" w:cs="Segoe UI Symbol" w:hint="eastAsia"/>
                <w:b/>
                <w:bCs/>
                <w:szCs w:val="22"/>
                <w:u w:val="single"/>
              </w:rPr>
              <w:t>W</w:t>
            </w:r>
          </w:p>
        </w:tc>
      </w:tr>
    </w:tbl>
    <w:p w14:paraId="5DB397DE" w14:textId="1EDC49AD" w:rsidR="00A7345E" w:rsidRPr="000410DF" w:rsidRDefault="00C35117" w:rsidP="000410DF">
      <w:pPr>
        <w:spacing w:after="0" w:line="240" w:lineRule="auto"/>
        <w:ind w:rightChars="-258" w:right="-568"/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 xml:space="preserve">　</w:t>
      </w:r>
    </w:p>
    <w:sectPr w:rsidR="00A7345E" w:rsidRPr="000410DF" w:rsidSect="00527128">
      <w:headerReference w:type="default" r:id="rId7"/>
      <w:pgSz w:w="11906" w:h="16838"/>
      <w:pgMar w:top="170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3DAB" w14:textId="77777777" w:rsidR="001777FE" w:rsidRDefault="001777FE" w:rsidP="001777FE">
      <w:pPr>
        <w:spacing w:after="0" w:line="240" w:lineRule="auto"/>
      </w:pPr>
      <w:r>
        <w:separator/>
      </w:r>
    </w:p>
  </w:endnote>
  <w:endnote w:type="continuationSeparator" w:id="0">
    <w:p w14:paraId="70CED18E" w14:textId="77777777" w:rsidR="001777FE" w:rsidRDefault="001777FE" w:rsidP="0017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29AD" w14:textId="77777777" w:rsidR="001777FE" w:rsidRDefault="001777FE" w:rsidP="001777FE">
      <w:pPr>
        <w:spacing w:after="0" w:line="240" w:lineRule="auto"/>
      </w:pPr>
      <w:r>
        <w:separator/>
      </w:r>
    </w:p>
  </w:footnote>
  <w:footnote w:type="continuationSeparator" w:id="0">
    <w:p w14:paraId="5EFDFCC8" w14:textId="77777777" w:rsidR="001777FE" w:rsidRDefault="001777FE" w:rsidP="0017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9457" w14:textId="04AF7961" w:rsidR="001777FE" w:rsidRPr="001777FE" w:rsidRDefault="001777FE" w:rsidP="001777FE">
    <w:pPr>
      <w:pStyle w:val="aa"/>
      <w:jc w:val="right"/>
      <w:rPr>
        <w:sz w:val="36"/>
        <w:szCs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F19C2"/>
    <w:multiLevelType w:val="hybridMultilevel"/>
    <w:tmpl w:val="BBE61466"/>
    <w:lvl w:ilvl="0" w:tplc="81B47DA6">
      <w:numFmt w:val="bullet"/>
      <w:lvlText w:val="-"/>
      <w:lvlJc w:val="left"/>
      <w:pPr>
        <w:ind w:left="166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5" w:hanging="440"/>
      </w:pPr>
      <w:rPr>
        <w:rFonts w:ascii="Wingdings" w:hAnsi="Wingdings" w:hint="default"/>
      </w:rPr>
    </w:lvl>
  </w:abstractNum>
  <w:num w:numId="1" w16cid:durableId="86849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FE"/>
    <w:rsid w:val="000410DF"/>
    <w:rsid w:val="000B088A"/>
    <w:rsid w:val="0011311C"/>
    <w:rsid w:val="001777FE"/>
    <w:rsid w:val="00205814"/>
    <w:rsid w:val="002362A9"/>
    <w:rsid w:val="003A0552"/>
    <w:rsid w:val="00527128"/>
    <w:rsid w:val="00553E01"/>
    <w:rsid w:val="00595BF4"/>
    <w:rsid w:val="005E602A"/>
    <w:rsid w:val="006A49BA"/>
    <w:rsid w:val="006F47EF"/>
    <w:rsid w:val="00773566"/>
    <w:rsid w:val="007C4BFB"/>
    <w:rsid w:val="00973478"/>
    <w:rsid w:val="00A7345E"/>
    <w:rsid w:val="00B83F75"/>
    <w:rsid w:val="00C35117"/>
    <w:rsid w:val="00C97E38"/>
    <w:rsid w:val="00CE19E7"/>
    <w:rsid w:val="00D71F0E"/>
    <w:rsid w:val="00E06411"/>
    <w:rsid w:val="00E22053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E3DD2"/>
  <w15:chartTrackingRefBased/>
  <w15:docId w15:val="{6F3B250F-F68A-4AF3-90B4-27279D6C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7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7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7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7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7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7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7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7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7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7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7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7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7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77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77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77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77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77FE"/>
  </w:style>
  <w:style w:type="paragraph" w:styleId="ac">
    <w:name w:val="footer"/>
    <w:basedOn w:val="a"/>
    <w:link w:val="ad"/>
    <w:uiPriority w:val="99"/>
    <w:unhideWhenUsed/>
    <w:rsid w:val="001777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77FE"/>
  </w:style>
  <w:style w:type="table" w:styleId="ae">
    <w:name w:val="Table Grid"/>
    <w:basedOn w:val="a1"/>
    <w:uiPriority w:val="39"/>
    <w:rsid w:val="0017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置田</dc:creator>
  <cp:keywords/>
  <dc:description/>
  <cp:lastModifiedBy>置田</cp:lastModifiedBy>
  <cp:revision>10</cp:revision>
  <cp:lastPrinted>2025-10-22T00:56:00Z</cp:lastPrinted>
  <dcterms:created xsi:type="dcterms:W3CDTF">2025-10-08T02:44:00Z</dcterms:created>
  <dcterms:modified xsi:type="dcterms:W3CDTF">2025-10-22T00:57:00Z</dcterms:modified>
</cp:coreProperties>
</file>