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D431" w14:textId="486FA8D2" w:rsidR="00BC057F" w:rsidRDefault="009E53E7" w:rsidP="009E53E7">
      <w:pPr>
        <w:spacing w:after="0" w:line="240" w:lineRule="auto"/>
        <w:ind w:firstLineChars="200" w:firstLine="800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4912" wp14:editId="250A8EBA">
                <wp:simplePos x="0" y="0"/>
                <wp:positionH relativeFrom="column">
                  <wp:posOffset>-604520</wp:posOffset>
                </wp:positionH>
                <wp:positionV relativeFrom="paragraph">
                  <wp:posOffset>-706120</wp:posOffset>
                </wp:positionV>
                <wp:extent cx="2943225" cy="504825"/>
                <wp:effectExtent l="0" t="0" r="9525" b="9525"/>
                <wp:wrapNone/>
                <wp:docPr id="1173587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34584" w14:textId="2651AABB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阪南市社会福祉協議会　ﾎﾞﾗﾝﾃｨｱｾﾝﾀｰ　行</w:t>
                            </w:r>
                          </w:p>
                          <w:p w14:paraId="394DB0D7" w14:textId="724E500C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FAX:471-7900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349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6pt;margin-top:-55.6pt;width:23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" fillcolor="white [3201]" stroked="f" strokeweight=".5pt">
                <v:textbox>
                  <w:txbxContent>
                    <w:p w14:paraId="6A534584" w14:textId="2651AABB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阪南市社会福祉協議会　ﾎﾞﾗﾝﾃｨｱｾﾝﾀｰ　行</w:t>
                      </w:r>
                    </w:p>
                    <w:p w14:paraId="394DB0D7" w14:textId="724E500C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FAX:471-7900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6BB9B" wp14:editId="7A7CB990">
                <wp:simplePos x="0" y="0"/>
                <wp:positionH relativeFrom="column">
                  <wp:posOffset>-485775</wp:posOffset>
                </wp:positionH>
                <wp:positionV relativeFrom="paragraph">
                  <wp:posOffset>-1047750</wp:posOffset>
                </wp:positionV>
                <wp:extent cx="1428750" cy="276225"/>
                <wp:effectExtent l="0" t="0" r="19050" b="28575"/>
                <wp:wrapNone/>
                <wp:docPr id="18851172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A0221" w14:textId="77777777" w:rsidR="00BC057F" w:rsidRPr="00CE19E7" w:rsidRDefault="00BC057F" w:rsidP="00BC057F">
                            <w:pPr>
                              <w:spacing w:after="0" w:line="32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6"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6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BB9B" id="テキスト ボックス 4" o:spid="_x0000_s1027" type="#_x0000_t202" style="position:absolute;left:0;text-align:left;margin-left:-38.25pt;margin-top:-82.5pt;width:11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b9OA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" fillcolor="white [3201]" strokeweight=".5pt">
                <v:textbox>
                  <w:txbxContent>
                    <w:p w14:paraId="5C6A0221" w14:textId="77777777" w:rsidR="00BC057F" w:rsidRPr="00CE19E7" w:rsidRDefault="00BC057F" w:rsidP="00BC057F">
                      <w:pPr>
                        <w:spacing w:after="0" w:line="320" w:lineRule="exact"/>
                        <w:rPr>
                          <w:rFonts w:ascii="BIZ UDP明朝 Medium" w:eastAsia="BIZ UDP明朝 Medium" w:hAnsi="BIZ UDP明朝 Medium"/>
                          <w:sz w:val="32"/>
                          <w:szCs w:val="36"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sz w:val="32"/>
                          <w:szCs w:val="36"/>
                        </w:rPr>
                        <w:t>FAX送信状</w:t>
                      </w:r>
                    </w:p>
                  </w:txbxContent>
                </v:textbox>
              </v:shape>
            </w:pict>
          </mc:Fallback>
        </mc:AlternateContent>
      </w:r>
      <w:r w:rsidR="005F0519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きらめきアート</w:t>
      </w:r>
      <w:r w:rsidR="00A50CCA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・</w:t>
      </w:r>
      <w:r w:rsidR="005F0519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パネル展示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 xml:space="preserve">　出展</w:t>
      </w:r>
      <w:r w:rsidR="00A50CCA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申込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書</w:t>
      </w:r>
    </w:p>
    <w:tbl>
      <w:tblPr>
        <w:tblStyle w:val="ae"/>
        <w:tblpPr w:leftFromText="142" w:rightFromText="142" w:vertAnchor="text" w:horzAnchor="margin" w:tblpXSpec="center" w:tblpY="117"/>
        <w:tblW w:w="9639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A50CCA" w:rsidRPr="00A7345E" w14:paraId="1A59C828" w14:textId="77777777" w:rsidTr="00A50CCA">
        <w:trPr>
          <w:trHeight w:val="694"/>
        </w:trPr>
        <w:tc>
          <w:tcPr>
            <w:tcW w:w="425" w:type="dxa"/>
            <w:shd w:val="clear" w:color="auto" w:fill="E8E8E8" w:themeFill="background2"/>
          </w:tcPr>
          <w:p w14:paraId="38408E28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2410" w:type="dxa"/>
          </w:tcPr>
          <w:p w14:paraId="1F9A7411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団体名</w:t>
            </w:r>
          </w:p>
        </w:tc>
        <w:tc>
          <w:tcPr>
            <w:tcW w:w="6804" w:type="dxa"/>
          </w:tcPr>
          <w:p w14:paraId="03637A5C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50CCA" w:rsidRPr="00A7345E" w14:paraId="511916CD" w14:textId="77777777" w:rsidTr="00A50CCA">
        <w:trPr>
          <w:trHeight w:val="705"/>
        </w:trPr>
        <w:tc>
          <w:tcPr>
            <w:tcW w:w="425" w:type="dxa"/>
            <w:shd w:val="clear" w:color="auto" w:fill="E8E8E8" w:themeFill="background2"/>
          </w:tcPr>
          <w:p w14:paraId="01606ADF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2410" w:type="dxa"/>
          </w:tcPr>
          <w:p w14:paraId="6AF0934C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代表者名</w:t>
            </w:r>
          </w:p>
        </w:tc>
        <w:tc>
          <w:tcPr>
            <w:tcW w:w="6804" w:type="dxa"/>
          </w:tcPr>
          <w:p w14:paraId="2A4FC3D9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50CCA" w:rsidRPr="00A7345E" w14:paraId="177147CA" w14:textId="77777777" w:rsidTr="00A50CCA">
        <w:trPr>
          <w:trHeight w:val="39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4A8C8E70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2410" w:type="dxa"/>
            <w:vMerge w:val="restart"/>
          </w:tcPr>
          <w:p w14:paraId="0D4141F9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1B8C946C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代表者連絡先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7B26B817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（住所）　〒　　　　　-</w:t>
            </w:r>
          </w:p>
        </w:tc>
      </w:tr>
      <w:tr w:rsidR="00A50CCA" w:rsidRPr="00A7345E" w14:paraId="6B90F5F0" w14:textId="77777777" w:rsidTr="00A50CCA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6FDBC68E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5D5D1BF0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5805A4D2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50CCA" w:rsidRPr="00C35117" w14:paraId="0FAF6365" w14:textId="77777777" w:rsidTr="00A50CCA">
        <w:trPr>
          <w:trHeight w:val="450"/>
        </w:trPr>
        <w:tc>
          <w:tcPr>
            <w:tcW w:w="425" w:type="dxa"/>
            <w:vMerge/>
            <w:shd w:val="clear" w:color="auto" w:fill="E8E8E8" w:themeFill="background2"/>
          </w:tcPr>
          <w:p w14:paraId="3337D660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2410" w:type="dxa"/>
            <w:vMerge/>
          </w:tcPr>
          <w:p w14:paraId="0027E0CB" w14:textId="77777777" w:rsidR="00A50CCA" w:rsidRPr="00A7345E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14E77CE7" w14:textId="77777777" w:rsidR="00A50CCA" w:rsidRPr="00C35117" w:rsidRDefault="00A50CCA" w:rsidP="00A50CCA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（電話番号）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　　　　　-　　　　　　　　-</w:t>
            </w:r>
          </w:p>
        </w:tc>
      </w:tr>
    </w:tbl>
    <w:p w14:paraId="3DFBB8A1" w14:textId="77777777" w:rsidR="00A50CCA" w:rsidRDefault="00A50CCA" w:rsidP="00334A25">
      <w:pPr>
        <w:spacing w:after="0" w:line="240" w:lineRule="auto"/>
        <w:rPr>
          <w:rFonts w:ascii="BIZ UDP明朝 Medium" w:eastAsia="BIZ UDP明朝 Medium" w:hAnsi="BIZ UDP明朝 Medium"/>
          <w:b/>
          <w:bCs/>
        </w:rPr>
      </w:pPr>
    </w:p>
    <w:p w14:paraId="48BE651A" w14:textId="5684C162" w:rsidR="00334A25" w:rsidRDefault="000B088A" w:rsidP="00334A25">
      <w:pPr>
        <w:spacing w:after="0" w:line="240" w:lineRule="auto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≪出展内容について≫</w:t>
      </w: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1702"/>
        <w:gridCol w:w="7512"/>
      </w:tblGrid>
      <w:tr w:rsidR="00A7345E" w:rsidRPr="00A7345E" w14:paraId="7D6F7B6A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4DC6A8C9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1702" w:type="dxa"/>
          </w:tcPr>
          <w:p w14:paraId="3C7FD4D9" w14:textId="5EDEB469" w:rsid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出展</w:t>
            </w:r>
            <w:r w:rsidR="0015574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内容</w:t>
            </w:r>
          </w:p>
          <w:p w14:paraId="5945F94A" w14:textId="2816E464" w:rsidR="00A7345E" w:rsidRPr="00A7345E" w:rsidRDefault="00A7345E" w:rsidP="00A7345E">
            <w:pPr>
              <w:spacing w:line="240" w:lineRule="exact"/>
              <w:ind w:left="240" w:hangingChars="100" w:hanging="240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0B9FED3C" w14:textId="12B7B41A" w:rsid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（例）絵画・ぬり絵・書道・模造紙など</w:t>
            </w:r>
          </w:p>
          <w:p w14:paraId="0507A534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82955E8" w14:textId="77777777" w:rsidR="00155747" w:rsidRDefault="00155747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5D556703" w14:textId="77777777" w:rsidR="005F0519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1677365C" w14:textId="77777777" w:rsidR="005F0519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38E42736" w14:textId="77777777" w:rsidR="005F0519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AC9DEA8" w14:textId="77777777" w:rsidR="001A76F8" w:rsidRPr="00A7345E" w:rsidRDefault="001A76F8" w:rsidP="008E05B2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</w:p>
        </w:tc>
      </w:tr>
      <w:tr w:rsidR="005F0519" w:rsidRPr="00A7345E" w14:paraId="37DB1C96" w14:textId="77777777" w:rsidTr="005F0519">
        <w:trPr>
          <w:trHeight w:val="31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7F47788B" w14:textId="503D967E" w:rsidR="005F0519" w:rsidRP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1702" w:type="dxa"/>
            <w:vMerge w:val="restart"/>
          </w:tcPr>
          <w:p w14:paraId="6F34EBAD" w14:textId="77777777" w:rsidR="005F0519" w:rsidRPr="00334A25" w:rsidRDefault="005F0519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</w:p>
          <w:p w14:paraId="73E85AA3" w14:textId="52D2D7ED" w:rsidR="00334A25" w:rsidRPr="00334A25" w:rsidRDefault="00334A25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0A9DEB9D" w14:textId="77777777" w:rsidR="005F0519" w:rsidRDefault="005F0519" w:rsidP="008E05B2">
            <w:pPr>
              <w:rPr>
                <w:rFonts w:ascii="Segoe UI Symbol" w:eastAsia="BIZ UDP明朝 Medium" w:hAnsi="Segoe UI Symbol" w:cs="Segoe UI Symbol"/>
                <w:b/>
                <w:bCs/>
                <w:sz w:val="24"/>
              </w:rPr>
            </w:pPr>
            <w:r w:rsidRPr="00334A25">
              <w:rPr>
                <w:rFonts w:ascii="Segoe UI Symbol" w:eastAsia="BIZ UDP明朝 Medium" w:hAnsi="Segoe UI Symbol" w:cs="Segoe UI Symbol" w:hint="eastAsia"/>
                <w:b/>
                <w:bCs/>
                <w:sz w:val="24"/>
              </w:rPr>
              <w:t>☑必要な備品にチェックを入れてください。</w:t>
            </w:r>
          </w:p>
          <w:p w14:paraId="33EA2005" w14:textId="458D72BD" w:rsidR="00941EE1" w:rsidRPr="00941EE1" w:rsidRDefault="00941EE1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  <w:sz w:val="24"/>
              </w:rPr>
              <w:t xml:space="preserve">  </w:t>
            </w:r>
            <w:r w:rsidRPr="00941EE1">
              <w:rPr>
                <w:rFonts w:ascii="BIZ UDP明朝 Medium" w:eastAsia="BIZ UDP明朝 Medium" w:hAnsi="BIZ UDP明朝 Medium" w:cs="Segoe UI Symbol" w:hint="eastAsia"/>
                <w:b/>
                <w:bCs/>
                <w:sz w:val="24"/>
              </w:rPr>
              <w:t>パネルのサイズ（縦120cm×横１８０cm）</w:t>
            </w:r>
            <w:r>
              <w:rPr>
                <w:rFonts w:ascii="BIZ UDP明朝 Medium" w:eastAsia="BIZ UDP明朝 Medium" w:hAnsi="BIZ UDP明朝 Medium" w:cs="Segoe UI Symbol" w:hint="eastAsia"/>
                <w:b/>
                <w:bCs/>
                <w:sz w:val="24"/>
              </w:rPr>
              <w:t>横向きでの設置</w:t>
            </w:r>
          </w:p>
        </w:tc>
      </w:tr>
      <w:tr w:rsidR="005F0519" w:rsidRPr="00A7345E" w14:paraId="4511FF6A" w14:textId="77777777" w:rsidTr="009E53E7">
        <w:trPr>
          <w:trHeight w:val="620"/>
        </w:trPr>
        <w:tc>
          <w:tcPr>
            <w:tcW w:w="425" w:type="dxa"/>
            <w:vMerge/>
            <w:shd w:val="clear" w:color="auto" w:fill="E8E8E8" w:themeFill="background2"/>
          </w:tcPr>
          <w:p w14:paraId="393F22CA" w14:textId="77777777" w:rsidR="005F0519" w:rsidRP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46266212" w14:textId="77777777" w:rsidR="005F0519" w:rsidRPr="00334A25" w:rsidRDefault="005F0519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498D1957" w14:textId="5EF477CB" w:rsidR="005F0519" w:rsidRPr="00334A25" w:rsidRDefault="005F0519" w:rsidP="005F0519">
            <w:pPr>
              <w:pStyle w:val="a9"/>
              <w:numPr>
                <w:ilvl w:val="0"/>
                <w:numId w:val="3"/>
              </w:numPr>
              <w:spacing w:line="480" w:lineRule="auto"/>
              <w:ind w:left="357" w:hanging="357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パネル１枚と長机１台　　　　　　□</w:t>
            </w:r>
          </w:p>
        </w:tc>
      </w:tr>
      <w:tr w:rsidR="005F0519" w:rsidRPr="00A7345E" w14:paraId="2E5195E1" w14:textId="77777777" w:rsidTr="005F0519">
        <w:trPr>
          <w:trHeight w:val="705"/>
        </w:trPr>
        <w:tc>
          <w:tcPr>
            <w:tcW w:w="425" w:type="dxa"/>
            <w:vMerge/>
            <w:shd w:val="clear" w:color="auto" w:fill="E8E8E8" w:themeFill="background2"/>
          </w:tcPr>
          <w:p w14:paraId="72C41312" w14:textId="77777777" w:rsidR="005F0519" w:rsidRP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671C9252" w14:textId="77777777" w:rsidR="005F0519" w:rsidRPr="00334A25" w:rsidRDefault="005F0519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4E264C7F" w14:textId="342EFC7F" w:rsidR="005F0519" w:rsidRPr="00334A25" w:rsidRDefault="005F0519" w:rsidP="005F0519">
            <w:pPr>
              <w:pStyle w:val="a9"/>
              <w:numPr>
                <w:ilvl w:val="0"/>
                <w:numId w:val="3"/>
              </w:numPr>
              <w:spacing w:line="480" w:lineRule="auto"/>
              <w:ind w:left="357" w:hanging="357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パネル１枚のみ　　　　　　　 　　□</w:t>
            </w:r>
          </w:p>
        </w:tc>
      </w:tr>
      <w:tr w:rsidR="005F0519" w:rsidRPr="00A7345E" w14:paraId="2D2289BF" w14:textId="77777777" w:rsidTr="009E53E7">
        <w:trPr>
          <w:trHeight w:val="712"/>
        </w:trPr>
        <w:tc>
          <w:tcPr>
            <w:tcW w:w="425" w:type="dxa"/>
            <w:vMerge/>
            <w:shd w:val="clear" w:color="auto" w:fill="E8E8E8" w:themeFill="background2"/>
          </w:tcPr>
          <w:p w14:paraId="180ECFEA" w14:textId="77777777" w:rsidR="005F0519" w:rsidRP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0B4B0D11" w14:textId="77777777" w:rsidR="005F0519" w:rsidRPr="00334A25" w:rsidRDefault="005F0519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5940FC79" w14:textId="503C6E61" w:rsidR="005F0519" w:rsidRPr="00334A25" w:rsidRDefault="005F0519" w:rsidP="005F0519">
            <w:pPr>
              <w:pStyle w:val="a9"/>
              <w:numPr>
                <w:ilvl w:val="0"/>
                <w:numId w:val="3"/>
              </w:numPr>
              <w:spacing w:line="480" w:lineRule="auto"/>
              <w:ind w:left="357" w:hanging="357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長机１台のみ 　　　　　　　　　　□</w:t>
            </w:r>
          </w:p>
        </w:tc>
      </w:tr>
      <w:tr w:rsidR="005F0519" w:rsidRPr="00A7345E" w14:paraId="4C7F42AB" w14:textId="77777777" w:rsidTr="009E53E7">
        <w:trPr>
          <w:trHeight w:val="694"/>
        </w:trPr>
        <w:tc>
          <w:tcPr>
            <w:tcW w:w="425" w:type="dxa"/>
            <w:vMerge/>
            <w:shd w:val="clear" w:color="auto" w:fill="E8E8E8" w:themeFill="background2"/>
          </w:tcPr>
          <w:p w14:paraId="773D462B" w14:textId="77777777" w:rsidR="005F0519" w:rsidRPr="00A7345E" w:rsidRDefault="005F0519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1702" w:type="dxa"/>
            <w:vMerge/>
          </w:tcPr>
          <w:p w14:paraId="04B9C454" w14:textId="77777777" w:rsidR="005F0519" w:rsidRPr="00334A25" w:rsidRDefault="005F0519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65AD82C9" w14:textId="05C07F48" w:rsidR="005F0519" w:rsidRPr="00334A25" w:rsidRDefault="005F0519" w:rsidP="005F0519">
            <w:pPr>
              <w:pStyle w:val="a9"/>
              <w:numPr>
                <w:ilvl w:val="0"/>
                <w:numId w:val="3"/>
              </w:numPr>
              <w:spacing w:line="480" w:lineRule="auto"/>
              <w:ind w:left="357" w:hanging="357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パイプ椅子　　　（　　　　）脚　</w:t>
            </w:r>
            <w:r w:rsidRPr="00334A25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 xml:space="preserve">　</w:t>
            </w:r>
            <w:r w:rsidRPr="00334A25">
              <w:rPr>
                <w:rFonts w:ascii="Segoe UI Symbol" w:eastAsia="BIZ UDP明朝 Medium" w:hAnsi="Segoe UI Symbol" w:cs="Segoe UI Symbol" w:hint="eastAsia"/>
                <w:b/>
                <w:bCs/>
                <w:sz w:val="28"/>
                <w:szCs w:val="28"/>
              </w:rPr>
              <w:t>☐</w:t>
            </w:r>
          </w:p>
        </w:tc>
      </w:tr>
    </w:tbl>
    <w:p w14:paraId="53566DDF" w14:textId="7EE4754D" w:rsidR="00334A25" w:rsidRPr="001A76F8" w:rsidRDefault="001A76F8" w:rsidP="001A76F8">
      <w:pPr>
        <w:ind w:leftChars="-193" w:left="15" w:rightChars="-387" w:right="-851" w:hangingChars="200" w:hanging="440"/>
        <w:rPr>
          <w:rFonts w:ascii="Segoe UI Symbol" w:eastAsia="BIZ UDP明朝 Medium" w:hAnsi="Segoe UI Symbol" w:cs="Segoe UI Symbol"/>
        </w:rPr>
      </w:pPr>
      <w:r>
        <w:rPr>
          <w:rFonts w:ascii="Segoe UI Symbol" w:eastAsia="BIZ UDP明朝 Medium" w:hAnsi="Segoe UI Symbol" w:cs="Segoe UI Symbol" w:hint="eastAsia"/>
        </w:rPr>
        <w:t xml:space="preserve">　※備品については、数に限りがあるのでご希望に添えない場合があります。あらかじめ</w:t>
      </w:r>
      <w:r>
        <w:rPr>
          <w:rFonts w:ascii="Segoe UI Symbol" w:eastAsia="BIZ UDP明朝 Medium" w:hAnsi="Segoe UI Symbol" w:cs="Segoe UI Symbol" w:hint="eastAsia"/>
        </w:rPr>
        <w:t>ご了承く</w:t>
      </w:r>
      <w:r>
        <w:rPr>
          <w:rFonts w:ascii="Segoe UI Symbol" w:eastAsia="BIZ UDP明朝 Medium" w:hAnsi="Segoe UI Symbol" w:cs="Segoe UI Symbol" w:hint="eastAsia"/>
        </w:rPr>
        <w:t>ださい。</w:t>
      </w:r>
    </w:p>
    <w:p w14:paraId="0A2BAC4E" w14:textId="38907BF3" w:rsidR="00334A25" w:rsidRPr="001A76F8" w:rsidRDefault="00334A25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sectPr w:rsidR="00334A25" w:rsidRPr="001A76F8" w:rsidSect="009E53E7">
      <w:headerReference w:type="default" r:id="rId7"/>
      <w:headerReference w:type="first" r:id="rId8"/>
      <w:pgSz w:w="11906" w:h="16838"/>
      <w:pgMar w:top="993" w:right="1701" w:bottom="28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DAB" w14:textId="77777777" w:rsidR="001777FE" w:rsidRDefault="001777FE" w:rsidP="001777FE">
      <w:pPr>
        <w:spacing w:after="0" w:line="240" w:lineRule="auto"/>
      </w:pPr>
      <w:r>
        <w:separator/>
      </w:r>
    </w:p>
  </w:endnote>
  <w:endnote w:type="continuationSeparator" w:id="0">
    <w:p w14:paraId="70CED18E" w14:textId="77777777" w:rsidR="001777FE" w:rsidRDefault="001777FE" w:rsidP="001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9AD" w14:textId="77777777" w:rsidR="001777FE" w:rsidRDefault="001777FE" w:rsidP="001777FE">
      <w:pPr>
        <w:spacing w:after="0" w:line="240" w:lineRule="auto"/>
      </w:pPr>
      <w:r>
        <w:separator/>
      </w:r>
    </w:p>
  </w:footnote>
  <w:footnote w:type="continuationSeparator" w:id="0">
    <w:p w14:paraId="5EFDFCC8" w14:textId="77777777" w:rsidR="001777FE" w:rsidRDefault="001777FE" w:rsidP="0017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9457" w14:textId="5BAF76E2" w:rsidR="001777FE" w:rsidRPr="001777FE" w:rsidRDefault="001777FE" w:rsidP="001777FE">
    <w:pPr>
      <w:pStyle w:val="aa"/>
      <w:jc w:val="right"/>
      <w:rPr>
        <w:sz w:val="36"/>
        <w:szCs w:val="40"/>
        <w:bdr w:val="single" w:sz="4" w:space="0" w:color="auto"/>
      </w:rPr>
    </w:pPr>
    <w:r w:rsidRPr="001777FE">
      <w:rPr>
        <w:rFonts w:hint="eastAsia"/>
        <w:sz w:val="36"/>
        <w:szCs w:val="40"/>
        <w:bdr w:val="single" w:sz="4" w:space="0" w:color="auto"/>
      </w:rPr>
      <w:t>別紙</w:t>
    </w:r>
    <w:r w:rsidR="00554DD4">
      <w:rPr>
        <w:rFonts w:hint="eastAsia"/>
        <w:sz w:val="36"/>
        <w:szCs w:val="40"/>
        <w:bdr w:val="single" w:sz="4" w:space="0" w:color="auto"/>
      </w:rPr>
      <w:t>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589F" w14:textId="557B98C6" w:rsidR="009E53E7" w:rsidRPr="001777FE" w:rsidRDefault="009E53E7" w:rsidP="009E53E7">
    <w:pPr>
      <w:pStyle w:val="aa"/>
      <w:jc w:val="right"/>
      <w:rPr>
        <w:sz w:val="36"/>
        <w:szCs w:val="40"/>
        <w:bdr w:val="single" w:sz="4" w:space="0" w:color="auto"/>
      </w:rPr>
    </w:pPr>
    <w:r w:rsidRPr="001777FE">
      <w:rPr>
        <w:rFonts w:hint="eastAsia"/>
        <w:sz w:val="36"/>
        <w:szCs w:val="40"/>
        <w:bdr w:val="single" w:sz="4" w:space="0" w:color="auto"/>
      </w:rPr>
      <w:t>別紙</w:t>
    </w:r>
    <w:r w:rsidR="000440AD">
      <w:rPr>
        <w:rFonts w:hint="eastAsia"/>
        <w:sz w:val="36"/>
        <w:szCs w:val="40"/>
        <w:bdr w:val="single" w:sz="4" w:space="0" w:color="auto"/>
      </w:rPr>
      <w:t>③</w:t>
    </w:r>
  </w:p>
  <w:p w14:paraId="2CA8FB57" w14:textId="77777777" w:rsidR="009E53E7" w:rsidRDefault="009E53E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7B5"/>
    <w:multiLevelType w:val="hybridMultilevel"/>
    <w:tmpl w:val="57FAAC4A"/>
    <w:lvl w:ilvl="0" w:tplc="2E4A3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D30B13"/>
    <w:multiLevelType w:val="hybridMultilevel"/>
    <w:tmpl w:val="57667E14"/>
    <w:lvl w:ilvl="0" w:tplc="67CEB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F19C2"/>
    <w:multiLevelType w:val="hybridMultilevel"/>
    <w:tmpl w:val="BBE61466"/>
    <w:lvl w:ilvl="0" w:tplc="81B47DA6">
      <w:numFmt w:val="bullet"/>
      <w:lvlText w:val="-"/>
      <w:lvlJc w:val="left"/>
      <w:pPr>
        <w:ind w:left="16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num w:numId="1" w16cid:durableId="868496819">
    <w:abstractNumId w:val="2"/>
  </w:num>
  <w:num w:numId="2" w16cid:durableId="1642033893">
    <w:abstractNumId w:val="0"/>
  </w:num>
  <w:num w:numId="3" w16cid:durableId="126904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FE"/>
    <w:rsid w:val="000410DF"/>
    <w:rsid w:val="000440AD"/>
    <w:rsid w:val="000B088A"/>
    <w:rsid w:val="00141B61"/>
    <w:rsid w:val="00155747"/>
    <w:rsid w:val="001777FE"/>
    <w:rsid w:val="001A76F8"/>
    <w:rsid w:val="00205814"/>
    <w:rsid w:val="002362A9"/>
    <w:rsid w:val="003138B3"/>
    <w:rsid w:val="00334A25"/>
    <w:rsid w:val="003A0552"/>
    <w:rsid w:val="003B5F4C"/>
    <w:rsid w:val="00454760"/>
    <w:rsid w:val="00553E01"/>
    <w:rsid w:val="00554DD4"/>
    <w:rsid w:val="005E602A"/>
    <w:rsid w:val="005F0519"/>
    <w:rsid w:val="006F47EF"/>
    <w:rsid w:val="00941EE1"/>
    <w:rsid w:val="009E53E7"/>
    <w:rsid w:val="00A50CCA"/>
    <w:rsid w:val="00A7345E"/>
    <w:rsid w:val="00AD7F27"/>
    <w:rsid w:val="00B9659E"/>
    <w:rsid w:val="00BB47BD"/>
    <w:rsid w:val="00BC057F"/>
    <w:rsid w:val="00C97E38"/>
    <w:rsid w:val="00D71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3DD2"/>
  <w15:chartTrackingRefBased/>
  <w15:docId w15:val="{6F3B250F-F68A-4AF3-90B4-2727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7FE"/>
  </w:style>
  <w:style w:type="paragraph" w:styleId="ac">
    <w:name w:val="footer"/>
    <w:basedOn w:val="a"/>
    <w:link w:val="ad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7FE"/>
  </w:style>
  <w:style w:type="table" w:styleId="ae">
    <w:name w:val="Table Grid"/>
    <w:basedOn w:val="a1"/>
    <w:uiPriority w:val="39"/>
    <w:rsid w:val="0017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8</cp:revision>
  <cp:lastPrinted>2025-10-15T07:03:00Z</cp:lastPrinted>
  <dcterms:created xsi:type="dcterms:W3CDTF">2025-10-08T02:44:00Z</dcterms:created>
  <dcterms:modified xsi:type="dcterms:W3CDTF">2025-10-20T01:08:00Z</dcterms:modified>
</cp:coreProperties>
</file>