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A3F4" w14:textId="28D130A7" w:rsidR="007745D7" w:rsidRDefault="007745D7">
      <w:r>
        <w:rPr>
          <w:rFonts w:ascii="HG丸ｺﾞｼｯｸM-PRO" w:eastAsia="HG丸ｺﾞｼｯｸM-PRO" w:hAnsi="HG丸ｺﾞｼｯｸM-PRO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444351" wp14:editId="475995CD">
                <wp:simplePos x="0" y="0"/>
                <wp:positionH relativeFrom="column">
                  <wp:posOffset>4874895</wp:posOffset>
                </wp:positionH>
                <wp:positionV relativeFrom="paragraph">
                  <wp:posOffset>-1089025</wp:posOffset>
                </wp:positionV>
                <wp:extent cx="1084521" cy="467832"/>
                <wp:effectExtent l="0" t="0" r="20955" b="27940"/>
                <wp:wrapNone/>
                <wp:docPr id="91226798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21" cy="4678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A9276F" w14:textId="77777777" w:rsidR="007745D7" w:rsidRPr="00EF24D4" w:rsidRDefault="007745D7" w:rsidP="007745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F24D4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別紙回答書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4443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83.85pt;margin-top:-85.75pt;width:85.4pt;height:36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" filled="f" strokecolor="black [3213]" strokeweight=".5pt">
                <v:textbox>
                  <w:txbxContent>
                    <w:p w14:paraId="42A9276F" w14:textId="77777777" w:rsidR="007745D7" w:rsidRPr="00EF24D4" w:rsidRDefault="007745D7" w:rsidP="007745D7">
                      <w:pPr>
                        <w:rPr>
                          <w:sz w:val="28"/>
                          <w:szCs w:val="28"/>
                        </w:rPr>
                      </w:pPr>
                      <w:r w:rsidRPr="00EF24D4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別紙回答書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425B6" wp14:editId="72D393DD">
                <wp:simplePos x="0" y="0"/>
                <wp:positionH relativeFrom="column">
                  <wp:posOffset>-680085</wp:posOffset>
                </wp:positionH>
                <wp:positionV relativeFrom="paragraph">
                  <wp:posOffset>-965835</wp:posOffset>
                </wp:positionV>
                <wp:extent cx="3859618" cy="467360"/>
                <wp:effectExtent l="0" t="0" r="0" b="0"/>
                <wp:wrapNone/>
                <wp:docPr id="114437848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618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29D7C" w14:textId="77777777" w:rsidR="007745D7" w:rsidRDefault="007745D7" w:rsidP="007745D7">
                            <w:r w:rsidRPr="001615F0">
                              <w:rPr>
                                <w:rFonts w:ascii="ＭＳ Ｐゴシック" w:eastAsia="ＭＳ Ｐゴシック" w:hAnsi="ＭＳ Ｐゴシック" w:cs="Times New Roman"/>
                                <w:sz w:val="24"/>
                                <w:szCs w:val="20"/>
                              </w:rPr>
                              <w:t>阪南地区募金会</w:t>
                            </w:r>
                            <w:r w:rsidRPr="001615F0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1615F0">
                              <w:rPr>
                                <w:rFonts w:ascii="ＭＳ Ｐゴシック" w:eastAsia="ＭＳ Ｐゴシック" w:hAnsi="ＭＳ Ｐゴシック" w:cs="Times New Roman" w:hint="eastAsia"/>
                                <w:sz w:val="16"/>
                                <w:szCs w:val="20"/>
                              </w:rPr>
                              <w:t xml:space="preserve">社会福祉法人　</w:t>
                            </w:r>
                            <w:r w:rsidRPr="001615F0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阪南市社会福祉協議会）</w:t>
                            </w:r>
                            <w:r w:rsidRPr="001615F0">
                              <w:rPr>
                                <w:rFonts w:ascii="ＭＳ Ｐゴシック" w:eastAsia="ＭＳ Ｐゴシック" w:hAnsi="ＭＳ Ｐゴシック" w:cs="Times New Roman" w:hint="eastAsia"/>
                                <w:sz w:val="24"/>
                                <w:szCs w:val="20"/>
                              </w:rPr>
                              <w:t xml:space="preserve">　行き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425B6" id="_x0000_s1027" type="#_x0000_t202" style="position:absolute;left:0;text-align:left;margin-left:-53.55pt;margin-top:-76.05pt;width:303.9pt;height:36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" filled="f" stroked="f" strokeweight=".5pt">
                <v:textbox>
                  <w:txbxContent>
                    <w:p w14:paraId="4E329D7C" w14:textId="77777777" w:rsidR="007745D7" w:rsidRDefault="007745D7" w:rsidP="007745D7">
                      <w:r w:rsidRPr="001615F0">
                        <w:rPr>
                          <w:rFonts w:ascii="ＭＳ Ｐゴシック" w:eastAsia="ＭＳ Ｐゴシック" w:hAnsi="ＭＳ Ｐゴシック" w:cs="Times New Roman"/>
                          <w:sz w:val="24"/>
                          <w:szCs w:val="20"/>
                        </w:rPr>
                        <w:t>阪南地区募金会</w:t>
                      </w:r>
                      <w:r w:rsidRPr="001615F0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（</w:t>
                      </w:r>
                      <w:r w:rsidRPr="001615F0">
                        <w:rPr>
                          <w:rFonts w:ascii="ＭＳ Ｐゴシック" w:eastAsia="ＭＳ Ｐゴシック" w:hAnsi="ＭＳ Ｐゴシック" w:cs="Times New Roman" w:hint="eastAsia"/>
                          <w:sz w:val="16"/>
                          <w:szCs w:val="20"/>
                        </w:rPr>
                        <w:t xml:space="preserve">社会福祉法人　</w:t>
                      </w:r>
                      <w:r w:rsidRPr="001615F0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阪南市社会福祉協議会）</w:t>
                      </w:r>
                      <w:r w:rsidRPr="001615F0">
                        <w:rPr>
                          <w:rFonts w:ascii="ＭＳ Ｐゴシック" w:eastAsia="ＭＳ Ｐゴシック" w:hAnsi="ＭＳ Ｐゴシック" w:cs="Times New Roman" w:hint="eastAsia"/>
                          <w:sz w:val="24"/>
                          <w:szCs w:val="20"/>
                        </w:rPr>
                        <w:t xml:space="preserve">　行き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16B93" wp14:editId="5E025B29">
                <wp:simplePos x="0" y="0"/>
                <wp:positionH relativeFrom="column">
                  <wp:posOffset>-556260</wp:posOffset>
                </wp:positionH>
                <wp:positionV relativeFrom="paragraph">
                  <wp:posOffset>-495300</wp:posOffset>
                </wp:positionV>
                <wp:extent cx="6515100" cy="657225"/>
                <wp:effectExtent l="0" t="0" r="19050" b="28575"/>
                <wp:wrapNone/>
                <wp:docPr id="204534985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3E2CC" w14:textId="77777777" w:rsidR="007745D7" w:rsidRPr="00FA68F5" w:rsidRDefault="007745D7" w:rsidP="007745D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contextualSpacing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FAX（471-7900）　② メール（</w:t>
                            </w:r>
                            <w:hyperlink r:id="rId5" w:history="1">
                              <w:r w:rsidRPr="00FA68F5">
                                <w:rPr>
                                  <w:rStyle w:val="aa"/>
                                  <w:rFonts w:ascii="ＭＳ Ｐゴシック" w:eastAsia="ＭＳ Ｐゴシック" w:hAnsi="ＭＳ Ｐゴシック"/>
                                  <w:b/>
                                  <w:bCs/>
                                  <w:color w:val="000000" w:themeColor="text1"/>
                                  <w:sz w:val="22"/>
                                </w:rPr>
                                <w:t>kyoubo@hannanshi-shakyo.jp</w:t>
                              </w:r>
                            </w:hyperlink>
                            <w:r w:rsidRPr="00FA68F5">
                              <w:rPr>
                                <w:rStyle w:val="aa"/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）　</w:t>
                            </w:r>
                            <w:r w:rsidRPr="00FA68F5">
                              <w:rPr>
                                <w:rStyle w:val="aa"/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③窓口へ提出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ご回答ください。</w:t>
                            </w:r>
                          </w:p>
                          <w:p w14:paraId="6F4EAF25" w14:textId="23A2D5AB" w:rsidR="007745D7" w:rsidRPr="007745D7" w:rsidRDefault="007745D7" w:rsidP="007745D7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</w:pPr>
                            <w:r w:rsidRPr="001615F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提出締め切りは、</w:t>
                            </w:r>
                            <w:r w:rsidRPr="001615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令和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7</w:t>
                            </w:r>
                            <w:r w:rsidRPr="001615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年11月2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1</w:t>
                            </w:r>
                            <w:r w:rsidRPr="001615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日（金）</w:t>
                            </w:r>
                            <w:r w:rsidRPr="001615F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16B93" id="正方形/長方形 5" o:spid="_x0000_s1028" style="position:absolute;left:0;text-align:left;margin-left:-43.8pt;margin-top:-39pt;width:513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" fillcolor="white [3201]" strokecolor="black [3213]" strokeweight="1.5pt">
                <v:textbox>
                  <w:txbxContent>
                    <w:p w14:paraId="3EC3E2CC" w14:textId="77777777" w:rsidR="007745D7" w:rsidRPr="00FA68F5" w:rsidRDefault="007745D7" w:rsidP="007745D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00" w:lineRule="exact"/>
                        <w:contextualSpacing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FAX（471-7900）　② メール（</w:t>
                      </w:r>
                      <w:hyperlink r:id="rId6" w:history="1">
                        <w:r w:rsidRPr="00FA68F5">
                          <w:rPr>
                            <w:rStyle w:val="aa"/>
                            <w:rFonts w:ascii="ＭＳ Ｐゴシック" w:eastAsia="ＭＳ Ｐゴシック" w:hAnsi="ＭＳ Ｐゴシック"/>
                            <w:b/>
                            <w:bCs/>
                            <w:color w:val="000000" w:themeColor="text1"/>
                            <w:sz w:val="22"/>
                          </w:rPr>
                          <w:t>kyoubo@hannanshi-shakyo.jp</w:t>
                        </w:r>
                      </w:hyperlink>
                      <w:r w:rsidRPr="00FA68F5">
                        <w:rPr>
                          <w:rStyle w:val="aa"/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）　</w:t>
                      </w:r>
                      <w:r w:rsidRPr="00FA68F5">
                        <w:rPr>
                          <w:rStyle w:val="aa"/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③窓口へ提出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で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ご回答ください。</w:t>
                      </w:r>
                    </w:p>
                    <w:p w14:paraId="6F4EAF25" w14:textId="23A2D5AB" w:rsidR="007745D7" w:rsidRPr="007745D7" w:rsidRDefault="007745D7" w:rsidP="007745D7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</w:pPr>
                      <w:r w:rsidRPr="001615F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提出締め切りは、</w:t>
                      </w:r>
                      <w:r w:rsidRPr="001615F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令和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7</w:t>
                      </w:r>
                      <w:r w:rsidRPr="001615F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年11月2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1</w:t>
                      </w:r>
                      <w:r w:rsidRPr="001615F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日（金）</w:t>
                      </w:r>
                      <w:r w:rsidRPr="001615F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となります。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7B7A227" w14:textId="1E2208C9" w:rsidR="007745D7" w:rsidRPr="00FA68F5" w:rsidRDefault="007745D7" w:rsidP="007745D7">
      <w:pPr>
        <w:ind w:firstLineChars="400" w:firstLine="1124"/>
        <w:rPr>
          <w:rFonts w:ascii="ＭＳ Ｐゴシック" w:eastAsia="ＭＳ Ｐゴシック" w:hAnsi="ＭＳ Ｐゴシック"/>
          <w:b/>
          <w:bCs/>
          <w:sz w:val="28"/>
          <w:u w:val="single"/>
        </w:rPr>
      </w:pPr>
      <w:r w:rsidRPr="00FA68F5">
        <w:rPr>
          <w:rFonts w:ascii="ＭＳ Ｐゴシック" w:eastAsia="ＭＳ Ｐゴシック" w:hAnsi="ＭＳ Ｐゴシック" w:hint="eastAsia"/>
          <w:b/>
          <w:bCs/>
          <w:sz w:val="28"/>
          <w:u w:val="single"/>
        </w:rPr>
        <w:t xml:space="preserve">団体名　:　　　　　　　　　　　　　　　　　　　　　　　　　　　　　</w:t>
      </w:r>
    </w:p>
    <w:p w14:paraId="6AD49C30" w14:textId="3330D0DA" w:rsidR="007745D7" w:rsidRPr="00EF24D4" w:rsidRDefault="007745D7" w:rsidP="007745D7">
      <w:pPr>
        <w:spacing w:line="440" w:lineRule="exact"/>
        <w:rPr>
          <w:rFonts w:ascii="ＭＳ Ｐゴシック" w:eastAsia="ＭＳ Ｐゴシック" w:hAnsi="ＭＳ Ｐゴシック"/>
          <w:sz w:val="28"/>
        </w:rPr>
      </w:pPr>
      <w:r w:rsidRPr="00FA68F5">
        <w:rPr>
          <w:rFonts w:ascii="ＭＳ Ｐゴシック" w:eastAsia="ＭＳ Ｐゴシック" w:hAnsi="ＭＳ Ｐゴシック" w:hint="eastAsia"/>
          <w:b/>
          <w:bCs/>
          <w:sz w:val="28"/>
        </w:rPr>
        <w:t>【回答者名】</w:t>
      </w:r>
      <w:r w:rsidRPr="00FA68F5">
        <w:rPr>
          <w:rFonts w:ascii="ＭＳ Ｐゴシック" w:eastAsia="ＭＳ Ｐゴシック" w:hAnsi="ＭＳ Ｐゴシック" w:hint="eastAsia"/>
          <w:b/>
          <w:bCs/>
          <w:sz w:val="28"/>
          <w:u w:val="single"/>
        </w:rPr>
        <w:t xml:space="preserve">　　　　　　　　　　　　　　　　　</w:t>
      </w:r>
      <w:r w:rsidRPr="00FA68F5">
        <w:rPr>
          <w:rFonts w:ascii="ＭＳ Ｐゴシック" w:eastAsia="ＭＳ Ｐゴシック" w:hAnsi="ＭＳ Ｐゴシック" w:hint="eastAsia"/>
          <w:b/>
          <w:bCs/>
          <w:sz w:val="28"/>
        </w:rPr>
        <w:t>【連絡先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>】</w:t>
      </w:r>
      <w:r w:rsidRPr="007745D7">
        <w:rPr>
          <w:rFonts w:ascii="ＭＳ Ｐゴシック" w:eastAsia="ＭＳ Ｐゴシック" w:hAnsi="ＭＳ Ｐゴシック" w:hint="eastAsia"/>
          <w:b/>
          <w:bCs/>
          <w:sz w:val="28"/>
          <w:u w:val="single"/>
        </w:rPr>
        <w:t xml:space="preserve">　　　　　　　　　</w:t>
      </w:r>
      <w:r w:rsidRPr="007745D7">
        <w:rPr>
          <w:rFonts w:ascii="ＭＳ Ｐゴシック" w:eastAsia="ＭＳ Ｐゴシック" w:hAnsi="ＭＳ Ｐゴシック" w:hint="eastAsia"/>
          <w:b/>
          <w:bCs/>
          <w:sz w:val="28"/>
          <w:u w:val="single"/>
        </w:rPr>
        <w:t xml:space="preserve">　　　　　　　　 　</w:t>
      </w:r>
      <w:r w:rsidRPr="00FA68F5">
        <w:rPr>
          <w:rFonts w:ascii="ＭＳ Ｐゴシック" w:eastAsia="ＭＳ Ｐゴシック" w:hAnsi="ＭＳ Ｐゴシック" w:hint="eastAsia"/>
          <w:b/>
          <w:bCs/>
          <w:sz w:val="28"/>
          <w:u w:val="single"/>
        </w:rPr>
        <w:t xml:space="preserve">　　　　　　</w:t>
      </w:r>
      <w:r w:rsidRPr="00FA68F5">
        <w:rPr>
          <w:rFonts w:ascii="ＭＳ Ｐゴシック" w:eastAsia="ＭＳ Ｐゴシック" w:hAnsi="ＭＳ Ｐゴシック" w:hint="eastAsia"/>
          <w:b/>
          <w:bCs/>
          <w:sz w:val="28"/>
        </w:rPr>
        <w:t xml:space="preserve">　</w:t>
      </w:r>
    </w:p>
    <w:p w14:paraId="029B8EDE" w14:textId="084977D7" w:rsidR="00C97E38" w:rsidRDefault="007745D7"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72E3A" wp14:editId="407958DA">
                <wp:simplePos x="0" y="0"/>
                <wp:positionH relativeFrom="margin">
                  <wp:posOffset>-241935</wp:posOffset>
                </wp:positionH>
                <wp:positionV relativeFrom="paragraph">
                  <wp:posOffset>6613525</wp:posOffset>
                </wp:positionV>
                <wp:extent cx="5879465" cy="1476375"/>
                <wp:effectExtent l="19050" t="19050" r="26035" b="28575"/>
                <wp:wrapNone/>
                <wp:docPr id="273067139" name="正方形/長方形 273067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14763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B4EB6" w14:textId="77777777" w:rsidR="007745D7" w:rsidRPr="005C6BC2" w:rsidRDefault="007745D7" w:rsidP="007745D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</w:rPr>
                            </w:pP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</w:rPr>
                              <w:t>募金箱の設置協力について</w:t>
                            </w:r>
                          </w:p>
                          <w:p w14:paraId="41B76C84" w14:textId="77777777" w:rsidR="007745D7" w:rsidRDefault="007745D7" w:rsidP="007745D7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1C32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1"/>
                              </w:rPr>
                              <w:t>期間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1"/>
                              </w:rPr>
                              <w:t>内</w:t>
                            </w:r>
                            <w:r w:rsidRPr="001C32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1"/>
                              </w:rPr>
                              <w:t>に行われるカフェやイベント開催時に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1"/>
                              </w:rPr>
                              <w:t>募金箱を　【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設置する　・　設置しない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】</w:t>
                            </w:r>
                          </w:p>
                          <w:p w14:paraId="34CAD9F9" w14:textId="77777777" w:rsidR="007745D7" w:rsidRPr="001C3228" w:rsidRDefault="007745D7" w:rsidP="007745D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設置期間：令和　　年　　月　　日（　　）～令和　　年　　月　　日（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72E3A" id="正方形/長方形 273067139" o:spid="_x0000_s1029" style="position:absolute;left:0;text-align:left;margin-left:-19.05pt;margin-top:520.75pt;width:462.95pt;height:1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" fillcolor="white [3201]" strokecolor="black [3213]" strokeweight="2.25pt">
                <v:textbox>
                  <w:txbxContent>
                    <w:p w14:paraId="3A6B4EB6" w14:textId="77777777" w:rsidR="007745D7" w:rsidRPr="005C6BC2" w:rsidRDefault="007745D7" w:rsidP="007745D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</w:rPr>
                      </w:pP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</w:rPr>
                        <w:t>募金箱の設置協力について</w:t>
                      </w:r>
                    </w:p>
                    <w:p w14:paraId="41B76C84" w14:textId="77777777" w:rsidR="007745D7" w:rsidRDefault="007745D7" w:rsidP="007745D7">
                      <w:pPr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1C32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1"/>
                        </w:rPr>
                        <w:t>期間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1"/>
                        </w:rPr>
                        <w:t>内</w:t>
                      </w:r>
                      <w:r w:rsidRPr="001C32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1"/>
                        </w:rPr>
                        <w:t>に行われるカフェやイベント開催時に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1"/>
                        </w:rPr>
                        <w:t>募金箱を　【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設置する　・　設置しない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】</w:t>
                      </w:r>
                    </w:p>
                    <w:p w14:paraId="34CAD9F9" w14:textId="77777777" w:rsidR="007745D7" w:rsidRPr="001C3228" w:rsidRDefault="007745D7" w:rsidP="007745D7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設置期間：令和　　年　　月　　日（　　）～令和　　年　　月　　日（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A78E2" wp14:editId="339FA849">
                <wp:simplePos x="0" y="0"/>
                <wp:positionH relativeFrom="margin">
                  <wp:posOffset>-238125</wp:posOffset>
                </wp:positionH>
                <wp:positionV relativeFrom="paragraph">
                  <wp:posOffset>3837940</wp:posOffset>
                </wp:positionV>
                <wp:extent cx="5879465" cy="2657475"/>
                <wp:effectExtent l="19050" t="19050" r="2603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26574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84D88" w14:textId="77777777" w:rsidR="007745D7" w:rsidRPr="005C6BC2" w:rsidRDefault="007745D7" w:rsidP="007745D7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●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</w:rPr>
                              <w:t>各団体での街頭募金について</w:t>
                            </w:r>
                          </w:p>
                          <w:p w14:paraId="4E2337D7" w14:textId="77777777" w:rsidR="007745D7" w:rsidRPr="005C6BC2" w:rsidRDefault="007745D7" w:rsidP="007745D7">
                            <w:pPr>
                              <w:ind w:firstLineChars="200" w:firstLine="560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街頭募金を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【　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実施する　　・　　実施しない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】</w:t>
                            </w:r>
                          </w:p>
                          <w:p w14:paraId="3822205A" w14:textId="77777777" w:rsidR="007745D7" w:rsidRDefault="007745D7" w:rsidP="007745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★ 実施する と答えられた校区（地区）は以下もご記入ください。</w:t>
                            </w:r>
                          </w:p>
                          <w:p w14:paraId="103FF018" w14:textId="77777777" w:rsidR="007745D7" w:rsidRPr="005C6BC2" w:rsidRDefault="007745D7" w:rsidP="007745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1"/>
                              </w:rPr>
                            </w:pPr>
                          </w:p>
                          <w:p w14:paraId="7FEA828F" w14:textId="77777777" w:rsidR="007745D7" w:rsidRPr="005C6BC2" w:rsidRDefault="007745D7" w:rsidP="007745D7">
                            <w:pPr>
                              <w:ind w:firstLineChars="300" w:firstLine="7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【実施日時】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>令和　　　年　　　月　　　日（　　　）</w:t>
                            </w:r>
                          </w:p>
                          <w:p w14:paraId="629FB0D7" w14:textId="77777777" w:rsidR="007745D7" w:rsidRPr="005C6BC2" w:rsidRDefault="007745D7" w:rsidP="007745D7">
                            <w:pPr>
                              <w:ind w:rightChars="-50" w:right="-105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　　　　　　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>午前 ・ 午後　　　時　　　分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頃から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 午前 ・ 午後　　　時　　　分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頃まで</w:t>
                            </w:r>
                          </w:p>
                          <w:p w14:paraId="235022EA" w14:textId="77777777" w:rsidR="007745D7" w:rsidRPr="005C6BC2" w:rsidRDefault="007745D7" w:rsidP="007745D7">
                            <w:pPr>
                              <w:ind w:firstLineChars="300" w:firstLine="72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【実施場所】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45839AE" w14:textId="77777777" w:rsidR="007745D7" w:rsidRPr="005C6BC2" w:rsidRDefault="007745D7" w:rsidP="007745D7">
                            <w:pPr>
                              <w:ind w:firstLineChars="300" w:firstLine="720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【参加予定人数】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名</w:t>
                            </w:r>
                          </w:p>
                          <w:p w14:paraId="57A9BDC6" w14:textId="77777777" w:rsidR="007745D7" w:rsidRDefault="007745D7" w:rsidP="007745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A78E2" id="正方形/長方形 2" o:spid="_x0000_s1030" style="position:absolute;left:0;text-align:left;margin-left:-18.75pt;margin-top:302.2pt;width:462.95pt;height:20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" fillcolor="white [3201]" strokecolor="black [3213]" strokeweight="2.25pt">
                <v:textbox>
                  <w:txbxContent>
                    <w:p w14:paraId="5DD84D88" w14:textId="77777777" w:rsidR="007745D7" w:rsidRPr="005C6BC2" w:rsidRDefault="007745D7" w:rsidP="007745D7">
                      <w:pPr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●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</w:rPr>
                        <w:t>各団体での街頭募金について</w:t>
                      </w:r>
                    </w:p>
                    <w:p w14:paraId="4E2337D7" w14:textId="77777777" w:rsidR="007745D7" w:rsidRPr="005C6BC2" w:rsidRDefault="007745D7" w:rsidP="007745D7">
                      <w:pPr>
                        <w:ind w:firstLineChars="200" w:firstLine="560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街頭募金を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【　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実施する　　・　　実施しない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】</w:t>
                      </w:r>
                    </w:p>
                    <w:p w14:paraId="3822205A" w14:textId="77777777" w:rsidR="007745D7" w:rsidRDefault="007745D7" w:rsidP="007745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★ 実施する と答えられた校区（地区）は以下もご記入ください。</w:t>
                      </w:r>
                    </w:p>
                    <w:p w14:paraId="103FF018" w14:textId="77777777" w:rsidR="007745D7" w:rsidRPr="005C6BC2" w:rsidRDefault="007745D7" w:rsidP="007745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1"/>
                        </w:rPr>
                      </w:pPr>
                    </w:p>
                    <w:p w14:paraId="7FEA828F" w14:textId="77777777" w:rsidR="007745D7" w:rsidRPr="005C6BC2" w:rsidRDefault="007745D7" w:rsidP="007745D7">
                      <w:pPr>
                        <w:ind w:firstLineChars="300" w:firstLine="72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【実施日時】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>令和　　　年　　　月　　　日（　　　）</w:t>
                      </w:r>
                    </w:p>
                    <w:p w14:paraId="629FB0D7" w14:textId="77777777" w:rsidR="007745D7" w:rsidRPr="005C6BC2" w:rsidRDefault="007745D7" w:rsidP="007745D7">
                      <w:pPr>
                        <w:ind w:rightChars="-50" w:right="-105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</w:pP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　　　　　　　　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>午前 ・ 午後　　　時　　　分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頃から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 午前 ・ 午後　　　時　　　分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頃まで</w:t>
                      </w:r>
                    </w:p>
                    <w:p w14:paraId="235022EA" w14:textId="77777777" w:rsidR="007745D7" w:rsidRPr="005C6BC2" w:rsidRDefault="007745D7" w:rsidP="007745D7">
                      <w:pPr>
                        <w:ind w:firstLineChars="300" w:firstLine="72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【実施場所】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45839AE" w14:textId="77777777" w:rsidR="007745D7" w:rsidRPr="005C6BC2" w:rsidRDefault="007745D7" w:rsidP="007745D7">
                      <w:pPr>
                        <w:ind w:firstLineChars="300" w:firstLine="720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【参加予定人数】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名</w:t>
                      </w:r>
                    </w:p>
                    <w:p w14:paraId="57A9BDC6" w14:textId="77777777" w:rsidR="007745D7" w:rsidRDefault="007745D7" w:rsidP="007745D7"/>
                  </w:txbxContent>
                </v:textbox>
                <w10:wrap anchorx="margin"/>
              </v:rect>
            </w:pict>
          </mc:Fallback>
        </mc:AlternateContent>
      </w:r>
      <w:r w:rsidRPr="005C6BC2">
        <w:rPr>
          <w:rFonts w:ascii="HG丸ｺﾞｼｯｸM-PRO" w:eastAsia="HG丸ｺﾞｼｯｸM-PRO" w:hAnsi="HG丸ｺﾞｼｯｸM-PRO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54296" wp14:editId="2EEF7D7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5879465" cy="3600450"/>
                <wp:effectExtent l="19050" t="19050" r="260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6004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56392" w14:textId="77777777" w:rsidR="007745D7" w:rsidRDefault="007745D7" w:rsidP="007745D7">
                            <w:pPr>
                              <w:spacing w:line="5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●</w:t>
                            </w:r>
                            <w:r w:rsidRPr="005C6B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本部街頭募金について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※</w:t>
                            </w:r>
                            <w:r w:rsidRPr="007277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各団体から１～3名のご参加をお願いします。</w:t>
                            </w:r>
                          </w:p>
                          <w:p w14:paraId="0E49C9EF" w14:textId="77777777" w:rsidR="007745D7" w:rsidRPr="00FA68F5" w:rsidRDefault="007745D7" w:rsidP="007745D7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</w:rPr>
                              <w:t>【街頭募金協力者名】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</w:rPr>
                              <w:t>【連絡先】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3FD48CE6" w14:textId="77777777" w:rsidR="007745D7" w:rsidRPr="00FA68F5" w:rsidRDefault="007745D7" w:rsidP="007745D7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</w:rPr>
                              <w:t>【街頭募金協力者名】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</w:rPr>
                              <w:t>【連絡先】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582E1A70" w14:textId="77777777" w:rsidR="007745D7" w:rsidRPr="00FA68F5" w:rsidRDefault="007745D7" w:rsidP="007745D7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</w:rPr>
                              <w:t>【街頭募金協力者名】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</w:rPr>
                              <w:t>【連絡先】</w:t>
                            </w: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7BB90E14" w14:textId="77777777" w:rsidR="007745D7" w:rsidRPr="007745D7" w:rsidRDefault="007745D7" w:rsidP="007745D7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1"/>
                              </w:rPr>
                              <w:t xml:space="preserve">　　</w:t>
                            </w:r>
                            <w:r w:rsidRPr="007745D7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7745D7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24"/>
                                <w:szCs w:val="20"/>
                              </w:rPr>
                              <w:t>※ご協力いただく日時を調整するので、</w:t>
                            </w:r>
                            <w:r w:rsidRPr="007745D7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24"/>
                                <w:szCs w:val="20"/>
                                <w:u w:val="single"/>
                              </w:rPr>
                              <w:t>参加の可否についてご回答ください。</w:t>
                            </w:r>
                          </w:p>
                          <w:p w14:paraId="055E1BD7" w14:textId="77777777" w:rsidR="007745D7" w:rsidRPr="007745D7" w:rsidRDefault="007745D7" w:rsidP="007745D7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28"/>
                                <w:szCs w:val="21"/>
                              </w:rPr>
                            </w:pPr>
                            <w:r w:rsidRPr="007745D7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24"/>
                                <w:szCs w:val="20"/>
                              </w:rPr>
                              <w:t xml:space="preserve">　　　　　参加可能な候補を複数いただけると大変助かります。</w:t>
                            </w:r>
                          </w:p>
                          <w:p w14:paraId="065EC347" w14:textId="77777777" w:rsidR="007745D7" w:rsidRPr="007745D7" w:rsidRDefault="007745D7" w:rsidP="007745D7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24"/>
                                <w:szCs w:val="20"/>
                              </w:rPr>
                            </w:pPr>
                            <w:r w:rsidRPr="007745D7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24"/>
                                <w:szCs w:val="20"/>
                              </w:rPr>
                              <w:t xml:space="preserve">　　　なお、ご協力いただく日程は、1つ（1～4のどこか）となります。</w:t>
                            </w:r>
                          </w:p>
                          <w:p w14:paraId="7C7628CC" w14:textId="77777777" w:rsidR="007745D7" w:rsidRDefault="007745D7" w:rsidP="007745D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1"/>
                                <w:u w:val="single"/>
                              </w:rPr>
                            </w:pPr>
                          </w:p>
                          <w:p w14:paraId="5C08082D" w14:textId="77777777" w:rsidR="007745D7" w:rsidRPr="00FA68F5" w:rsidRDefault="007745D7" w:rsidP="007745D7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1.　令和7年12月1日（月）11：00～12：00　【　参加できる　・　できない　】</w:t>
                            </w:r>
                          </w:p>
                          <w:p w14:paraId="3B2EA01B" w14:textId="77777777" w:rsidR="007745D7" w:rsidRPr="00FA68F5" w:rsidRDefault="007745D7" w:rsidP="007745D7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2.　令和7年12月1日（月）15：00～16：00　【　参加できる　・　できない　】　</w:t>
                            </w:r>
                          </w:p>
                          <w:p w14:paraId="06C10C05" w14:textId="77777777" w:rsidR="007745D7" w:rsidRPr="00FA68F5" w:rsidRDefault="007745D7" w:rsidP="007745D7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</w:rPr>
                              <w:t>3.　令和7年12月2日（火）11：00～12：00　【　参加できる　・　できない　】</w:t>
                            </w:r>
                          </w:p>
                          <w:p w14:paraId="36F6D7FC" w14:textId="77777777" w:rsidR="007745D7" w:rsidRPr="00FA68F5" w:rsidRDefault="007745D7" w:rsidP="007745D7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</w:rPr>
                              <w:t>4.　令和7年12月2日（火）15：00～16：00　【　参加できる　・　できない　】</w:t>
                            </w:r>
                          </w:p>
                          <w:p w14:paraId="36C8B2EB" w14:textId="77777777" w:rsidR="007745D7" w:rsidRDefault="007745D7" w:rsidP="007745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hd w:val="pct15" w:color="auto" w:fill="FFFFFF"/>
                              </w:rPr>
                            </w:pPr>
                          </w:p>
                          <w:p w14:paraId="4C84A914" w14:textId="77777777" w:rsidR="007745D7" w:rsidRPr="00FA68F5" w:rsidRDefault="007745D7" w:rsidP="007745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  <w:u w:val="single"/>
                                <w:shd w:val="pct15" w:color="auto" w:fill="FFFFFF"/>
                              </w:rPr>
                            </w:pPr>
                            <w:r w:rsidRPr="00FA68F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  <w:shd w:val="pct15" w:color="auto" w:fill="FFFFFF"/>
                              </w:rPr>
                              <w:t>各申請団体から、参加希望日を集約して日程調整がつき次第お電話でご案内します。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54296" id="正方形/長方形 1" o:spid="_x0000_s1031" style="position:absolute;left:0;text-align:left;margin-left:-18.75pt;margin-top:13.2pt;width:462.95pt;height:2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" fillcolor="white [3201]" strokecolor="black [3213]" strokeweight="2.25pt">
                <v:textbox>
                  <w:txbxContent>
                    <w:p w14:paraId="6E856392" w14:textId="77777777" w:rsidR="007745D7" w:rsidRDefault="007745D7" w:rsidP="007745D7">
                      <w:pPr>
                        <w:spacing w:line="5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32"/>
                        </w:rPr>
                        <w:t>●</w:t>
                      </w:r>
                      <w:r w:rsidRPr="005C6B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2"/>
                        </w:rPr>
                        <w:t>本部街頭募金について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　※</w:t>
                      </w:r>
                      <w:r w:rsidRPr="0072779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各団体から１～3名のご参加をお願いします。</w:t>
                      </w:r>
                    </w:p>
                    <w:p w14:paraId="0E49C9EF" w14:textId="77777777" w:rsidR="007745D7" w:rsidRPr="00FA68F5" w:rsidRDefault="007745D7" w:rsidP="007745D7">
                      <w:pPr>
                        <w:spacing w:line="5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0"/>
                          <w:u w:val="single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</w:rPr>
                        <w:t>【街頭募金協力者名】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　　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</w:rPr>
                        <w:t>【連絡先】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3FD48CE6" w14:textId="77777777" w:rsidR="007745D7" w:rsidRPr="00FA68F5" w:rsidRDefault="007745D7" w:rsidP="007745D7">
                      <w:pPr>
                        <w:spacing w:line="5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0"/>
                          <w:u w:val="single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</w:rPr>
                        <w:t>【街頭募金協力者名】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　　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</w:rPr>
                        <w:t>【連絡先】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582E1A70" w14:textId="77777777" w:rsidR="007745D7" w:rsidRPr="00FA68F5" w:rsidRDefault="007745D7" w:rsidP="007745D7">
                      <w:pPr>
                        <w:spacing w:line="5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0"/>
                          <w:u w:val="single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</w:rPr>
                        <w:t>【街頭募金協力者名】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　　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</w:rPr>
                        <w:t>【連絡先】</w:t>
                      </w: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7BB90E14" w14:textId="77777777" w:rsidR="007745D7" w:rsidRPr="007745D7" w:rsidRDefault="007745D7" w:rsidP="007745D7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EE0000"/>
                          <w:sz w:val="24"/>
                          <w:szCs w:val="20"/>
                          <w:u w:val="single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1"/>
                        </w:rPr>
                        <w:t xml:space="preserve">　　</w:t>
                      </w:r>
                      <w:r w:rsidRPr="007745D7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28"/>
                          <w:szCs w:val="21"/>
                        </w:rPr>
                        <w:t xml:space="preserve">　</w:t>
                      </w:r>
                      <w:r w:rsidRPr="007745D7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24"/>
                          <w:szCs w:val="20"/>
                        </w:rPr>
                        <w:t>※ご協力いただく日時を調整するので、</w:t>
                      </w:r>
                      <w:r w:rsidRPr="007745D7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24"/>
                          <w:szCs w:val="20"/>
                          <w:u w:val="single"/>
                        </w:rPr>
                        <w:t>参加の可否についてご回答ください。</w:t>
                      </w:r>
                    </w:p>
                    <w:p w14:paraId="055E1BD7" w14:textId="77777777" w:rsidR="007745D7" w:rsidRPr="007745D7" w:rsidRDefault="007745D7" w:rsidP="007745D7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EE0000"/>
                          <w:sz w:val="28"/>
                          <w:szCs w:val="21"/>
                        </w:rPr>
                      </w:pPr>
                      <w:r w:rsidRPr="007745D7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24"/>
                          <w:szCs w:val="20"/>
                        </w:rPr>
                        <w:t xml:space="preserve">　　　　　参加可能な候補を複数いただけると大変助かります。</w:t>
                      </w:r>
                    </w:p>
                    <w:p w14:paraId="065EC347" w14:textId="77777777" w:rsidR="007745D7" w:rsidRPr="007745D7" w:rsidRDefault="007745D7" w:rsidP="007745D7">
                      <w:pPr>
                        <w:spacing w:line="30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color w:val="EE0000"/>
                          <w:sz w:val="24"/>
                          <w:szCs w:val="20"/>
                        </w:rPr>
                      </w:pPr>
                      <w:r w:rsidRPr="007745D7">
                        <w:rPr>
                          <w:rFonts w:ascii="ＭＳ Ｐゴシック" w:eastAsia="ＭＳ Ｐゴシック" w:hAnsi="ＭＳ Ｐゴシック" w:hint="eastAsia"/>
                          <w:color w:val="EE0000"/>
                          <w:sz w:val="24"/>
                          <w:szCs w:val="20"/>
                        </w:rPr>
                        <w:t xml:space="preserve">　　　なお、ご協力いただく日程は、1つ（1～4のどこか）となります。</w:t>
                      </w:r>
                    </w:p>
                    <w:p w14:paraId="7C7628CC" w14:textId="77777777" w:rsidR="007745D7" w:rsidRDefault="007745D7" w:rsidP="007745D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8"/>
                          <w:szCs w:val="21"/>
                          <w:u w:val="single"/>
                        </w:rPr>
                      </w:pPr>
                    </w:p>
                    <w:p w14:paraId="5C08082D" w14:textId="77777777" w:rsidR="007745D7" w:rsidRPr="00FA68F5" w:rsidRDefault="007745D7" w:rsidP="007745D7">
                      <w:pPr>
                        <w:spacing w:line="0" w:lineRule="atLeast"/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1.　令和7年12月1日（月）11：00～12：00　【　参加できる　・　できない　】</w:t>
                      </w:r>
                    </w:p>
                    <w:p w14:paraId="3B2EA01B" w14:textId="77777777" w:rsidR="007745D7" w:rsidRPr="00FA68F5" w:rsidRDefault="007745D7" w:rsidP="007745D7">
                      <w:pPr>
                        <w:spacing w:line="0" w:lineRule="atLeast"/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2.　令和7年12月1日（月）15：00～16：00　【　参加できる　・　できない　】　</w:t>
                      </w:r>
                    </w:p>
                    <w:p w14:paraId="06C10C05" w14:textId="77777777" w:rsidR="007745D7" w:rsidRPr="00FA68F5" w:rsidRDefault="007745D7" w:rsidP="007745D7">
                      <w:pPr>
                        <w:spacing w:line="0" w:lineRule="atLeast"/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</w:rPr>
                        <w:t>3.　令和7年12月2日（火）11：00～12：00　【　参加できる　・　できない　】</w:t>
                      </w:r>
                    </w:p>
                    <w:p w14:paraId="36F6D7FC" w14:textId="77777777" w:rsidR="007745D7" w:rsidRPr="00FA68F5" w:rsidRDefault="007745D7" w:rsidP="007745D7">
                      <w:pPr>
                        <w:spacing w:line="0" w:lineRule="atLeast"/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</w:rPr>
                        <w:t>4.　令和7年12月2日（火）15：00～16：00　【　参加できる　・　できない　】</w:t>
                      </w:r>
                    </w:p>
                    <w:p w14:paraId="36C8B2EB" w14:textId="77777777" w:rsidR="007745D7" w:rsidRDefault="007745D7" w:rsidP="007745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hd w:val="pct15" w:color="auto" w:fill="FFFFFF"/>
                        </w:rPr>
                      </w:pPr>
                    </w:p>
                    <w:p w14:paraId="4C84A914" w14:textId="77777777" w:rsidR="007745D7" w:rsidRPr="00FA68F5" w:rsidRDefault="007745D7" w:rsidP="007745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  <w:u w:val="single"/>
                          <w:shd w:val="pct15" w:color="auto" w:fill="FFFFFF"/>
                        </w:rPr>
                      </w:pPr>
                      <w:r w:rsidRPr="00FA68F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  <w:shd w:val="pct15" w:color="auto" w:fill="FFFFFF"/>
                        </w:rPr>
                        <w:t>各申請団体から、参加希望日を集約して日程調整がつき次第お電話でご案内します。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97E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32C"/>
    <w:multiLevelType w:val="hybridMultilevel"/>
    <w:tmpl w:val="CF8A98D4"/>
    <w:lvl w:ilvl="0" w:tplc="41D4B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864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D7"/>
    <w:rsid w:val="00553E01"/>
    <w:rsid w:val="007745D7"/>
    <w:rsid w:val="00C97E38"/>
    <w:rsid w:val="00E4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374DC"/>
  <w15:chartTrackingRefBased/>
  <w15:docId w15:val="{DE3662C6-CCD4-42B9-9992-24544BCC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5D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45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5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5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5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5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5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5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45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45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45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4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45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45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4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4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5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45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4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45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45D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745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oubo@hannanshi-shakyo.jp" TargetMode="External"/><Relationship Id="rId5" Type="http://schemas.openxmlformats.org/officeDocument/2006/relationships/hyperlink" Target="mailto:kyoubo@hannanshi-shaky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置田</dc:creator>
  <cp:keywords/>
  <dc:description/>
  <cp:lastModifiedBy>置田</cp:lastModifiedBy>
  <cp:revision>1</cp:revision>
  <dcterms:created xsi:type="dcterms:W3CDTF">2025-10-28T01:14:00Z</dcterms:created>
  <dcterms:modified xsi:type="dcterms:W3CDTF">2025-10-28T01:18:00Z</dcterms:modified>
</cp:coreProperties>
</file>